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也是一个springboot 的工程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写死的地址修改为服务名称 restemplate 会自动转换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8001降级</w:t>
      </w:r>
    </w:p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向timeout 发起请求 ok被拖慢了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微服务会集中处理高并发的请求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39445"/>
            <wp:effectExtent l="0" t="0" r="1270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需要限流和压测 进行 测试</w:t>
      </w:r>
    </w:p>
    <w:p>
      <w:r>
        <w:drawing>
          <wp:inline distT="0" distB="0" distL="114300" distR="114300">
            <wp:extent cx="3817620" cy="510540"/>
            <wp:effectExtent l="0" t="0" r="7620" b="762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 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673100"/>
            <wp:effectExtent l="0" t="0" r="4445" b="1270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消费 服务端都可以添加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6435"/>
            <wp:effectExtent l="0" t="0" r="4445" b="952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600835"/>
            <wp:effectExtent l="0" t="0" r="3175" b="14605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20340"/>
            <wp:effectExtent l="0" t="0" r="635" b="7620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20000个request 到8001 同时 consumer 80 过去请求ok  是请求不到的</w:t>
      </w:r>
    </w:p>
    <w:p>
      <w:r>
        <w:drawing>
          <wp:inline distT="0" distB="0" distL="114300" distR="114300">
            <wp:extent cx="5271135" cy="652780"/>
            <wp:effectExtent l="0" t="0" r="1905" b="2540"/>
            <wp:docPr id="1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6440"/>
            <wp:effectExtent l="0" t="0" r="3810" b="508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16610"/>
            <wp:effectExtent l="0" t="0" r="3175" b="6350"/>
            <wp:docPr id="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的解决要求：不再等待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87985"/>
            <wp:effectExtent l="0" t="0" r="4445" b="8255"/>
            <wp:docPr id="1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3695"/>
            <wp:effectExtent l="0" t="0" r="4445" b="12065"/>
            <wp:docPr id="1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有if else if 有兜底  </w:t>
      </w:r>
    </w:p>
    <w:p>
      <w:r>
        <w:drawing>
          <wp:inline distT="0" distB="0" distL="114300" distR="114300">
            <wp:extent cx="5272405" cy="744220"/>
            <wp:effectExtent l="0" t="0" r="635" b="2540"/>
            <wp:docPr id="1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从自身找问题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04240"/>
            <wp:effectExtent l="0" t="0" r="13970" b="10160"/>
            <wp:docPr id="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160"/>
            <wp:effectExtent l="0" t="0" r="14605" b="10160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先保证8001自己 自测通过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77210"/>
            <wp:effectExtent l="0" t="0" r="6350" b="127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606550"/>
            <wp:effectExtent l="0" t="0" r="1270" b="8890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划定的红线是3s 以内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超过3s 就出错  出错就调用handler 兜底的方法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新添一个注解 主启动类要有一个方法</w:t>
      </w:r>
    </w:p>
    <w:p>
      <w:r>
        <w:drawing>
          <wp:inline distT="0" distB="0" distL="114300" distR="114300">
            <wp:extent cx="5272405" cy="646430"/>
            <wp:effectExtent l="0" t="0" r="635" b="889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就会运行 handler 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956945"/>
            <wp:effectExtent l="0" t="0" r="14605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3180"/>
            <wp:effectExtent l="0" t="0" r="5080" b="12700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后面跟的是哪个兜底handler  就运行哪一个</w:t>
      </w:r>
    </w:p>
    <w:p>
      <w:r>
        <w:drawing>
          <wp:inline distT="0" distB="0" distL="114300" distR="114300">
            <wp:extent cx="3482975" cy="1951355"/>
            <wp:effectExtent l="0" t="0" r="6985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超时和运行时异常都会走到兜底的方法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80降级解决方案</w:t>
      </w:r>
    </w:p>
    <w:p>
      <w:r>
        <w:drawing>
          <wp:inline distT="0" distB="0" distL="114300" distR="114300">
            <wp:extent cx="5267960" cy="810895"/>
            <wp:effectExtent l="0" t="0" r="5080" b="1206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开启feign 中的 hystrix</w:t>
      </w:r>
    </w:p>
    <w:p>
      <w:r>
        <w:drawing>
          <wp:inline distT="0" distB="0" distL="114300" distR="114300">
            <wp:extent cx="3960495" cy="1982470"/>
            <wp:effectExtent l="0" t="0" r="1905" b="13970"/>
            <wp:docPr id="1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58190"/>
            <wp:effectExtent l="0" t="0" r="5080" b="3810"/>
            <wp:docPr id="1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865" cy="2156460"/>
            <wp:effectExtent l="0" t="0" r="3175" b="762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是健康的</w:t>
      </w:r>
    </w:p>
    <w:p>
      <w:r>
        <w:drawing>
          <wp:inline distT="0" distB="0" distL="114300" distR="114300">
            <wp:extent cx="5271135" cy="1408430"/>
            <wp:effectExtent l="0" t="0" r="1905" b="889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等待threshhold 只有1.5s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69670"/>
            <wp:effectExtent l="0" t="0" r="3810" b="3810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之前每个方法都需要有个兜底的，会导致代码膨胀，业务与兜底 写在一起，耦合度高、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fallback</w:t>
      </w:r>
    </w:p>
    <w:p>
      <w:r>
        <w:drawing>
          <wp:inline distT="0" distB="0" distL="114300" distR="114300">
            <wp:extent cx="5260340" cy="2573655"/>
            <wp:effectExtent l="0" t="0" r="12700" b="1905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5165"/>
            <wp:effectExtent l="0" t="0" r="1905" b="635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64565"/>
            <wp:effectExtent l="0" t="0" r="6985" b="10795"/>
            <wp:docPr id="1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40055"/>
            <wp:effectExtent l="0" t="0" r="10160" b="1905"/>
            <wp:docPr id="1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38225"/>
            <wp:effectExtent l="0" t="0" r="7620" b="13335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8270"/>
            <wp:effectExtent l="0" t="0" r="5080" b="3810"/>
            <wp:docPr id="1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 feign 一定会有一个feign client 这个服务接口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在service 接口上进行服务降级 </w:t>
      </w:r>
    </w:p>
    <w:p>
      <w:r>
        <w:drawing>
          <wp:inline distT="0" distB="0" distL="114300" distR="114300">
            <wp:extent cx="5262880" cy="446405"/>
            <wp:effectExtent l="0" t="0" r="10160" b="10795"/>
            <wp:docPr id="1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3275"/>
            <wp:effectExtent l="0" t="0" r="3810" b="4445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419860"/>
            <wp:effectExtent l="0" t="0" r="1270" b="12700"/>
            <wp:docPr id="1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58775"/>
            <wp:effectExtent l="0" t="0" r="8890" b="6985"/>
            <wp:docPr id="1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2820" cy="1301115"/>
            <wp:effectExtent l="0" t="0" r="12700" b="9525"/>
            <wp:docPr id="1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046605"/>
            <wp:effectExtent l="0" t="0" r="10160" b="10795"/>
            <wp:docPr id="1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在feign client 接口上加上feign 实现该接口的fallback方法</w:t>
      </w:r>
    </w:p>
    <w:p>
      <w:r>
        <w:drawing>
          <wp:inline distT="0" distB="0" distL="114300" distR="114300">
            <wp:extent cx="5273040" cy="692150"/>
            <wp:effectExtent l="0" t="0" r="0" b="8890"/>
            <wp:docPr id="1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降级是为了让consuemr 不会挂起而耗死自己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0975" cy="772795"/>
            <wp:effectExtent l="0" t="0" r="12065" b="4445"/>
            <wp:docPr id="2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640"/>
            <wp:effectExtent l="0" t="0" r="3810" b="5080"/>
            <wp:docPr id="2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访问量过大，短路器打开之后，过一段时间，会慢慢开放，发现流量没那么大之后，慢慢关闭一般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53510"/>
            <wp:effectExtent l="0" t="0" r="0" b="889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实操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1390015"/>
            <wp:effectExtent l="0" t="0" r="3175" b="12065"/>
            <wp:docPr id="2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Hutool 工具包引入common 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service 中使用服务熔断</w:t>
      </w:r>
    </w:p>
    <w:p>
      <w:pPr>
        <w:ind w:firstLine="420" w:firstLineChars="0"/>
      </w:pPr>
      <w:r>
        <w:drawing>
          <wp:inline distT="0" distB="0" distL="114300" distR="114300">
            <wp:extent cx="5259070" cy="854075"/>
            <wp:effectExtent l="0" t="0" r="13970" b="14605"/>
            <wp:docPr id="2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917700"/>
            <wp:effectExtent l="0" t="0" r="635" b="254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785745"/>
            <wp:effectExtent l="0" t="0" r="7620" b="3175"/>
            <wp:docPr id="2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37815"/>
            <wp:effectExtent l="0" t="0" r="8890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层</w:t>
      </w:r>
    </w:p>
    <w:p>
      <w:pPr>
        <w:ind w:firstLine="420" w:firstLineChars="0"/>
      </w:pPr>
      <w:r>
        <w:drawing>
          <wp:inline distT="0" distB="0" distL="114300" distR="114300">
            <wp:extent cx="5266055" cy="1176020"/>
            <wp:effectExtent l="0" t="0" r="6985" b="1270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ind w:firstLine="420" w:firstLineChars="0"/>
      </w:pPr>
      <w:r>
        <w:drawing>
          <wp:inline distT="0" distB="0" distL="114300" distR="114300">
            <wp:extent cx="5267960" cy="692150"/>
            <wp:effectExtent l="0" t="0" r="5080" b="889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960" cy="1518285"/>
            <wp:effectExtent l="0" t="0" r="5080" b="571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工作流程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230" cy="2627630"/>
            <wp:effectExtent l="0" t="0" r="3810" b="889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Tomcat线程池是默认十个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Hystrix全局仪表盘搭建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61185"/>
            <wp:effectExtent l="0" t="0" r="1905" b="1333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1210945"/>
            <wp:effectExtent l="0" t="0" r="8890" b="825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041400"/>
            <wp:effectExtent l="0" t="0" r="7620" b="10160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4140" cy="1036320"/>
            <wp:effectExtent l="0" t="0" r="7620" b="0"/>
            <wp:docPr id="2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77925"/>
            <wp:effectExtent l="0" t="0" r="5080" b="10795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启动9001 进行监控 provider8001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8595" cy="1769110"/>
            <wp:effectExtent l="0" t="0" r="4445" b="1397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319655"/>
            <wp:effectExtent l="0" t="0" r="1905" b="12065"/>
            <wp:docPr id="2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99745"/>
            <wp:effectExtent l="0" t="0" r="5715" b="3175"/>
            <wp:docPr id="2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09215"/>
            <wp:effectExtent l="0" t="0" r="8255" b="12065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路由网关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97985" cy="1292860"/>
            <wp:effectExtent l="0" t="0" r="8255" b="254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288290"/>
            <wp:effectExtent l="0" t="0" r="12065" b="1270"/>
            <wp:docPr id="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20160"/>
            <wp:effectExtent l="0" t="0" r="13970" b="5080"/>
            <wp:docPr id="2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06040" cy="1813560"/>
            <wp:effectExtent l="0" t="0" r="0" b="0"/>
            <wp:docPr id="2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好在哪里</w:t>
      </w:r>
    </w:p>
    <w:p>
      <w:r>
        <w:drawing>
          <wp:inline distT="0" distB="0" distL="114300" distR="114300">
            <wp:extent cx="5271770" cy="849630"/>
            <wp:effectExtent l="0" t="0" r="1270" b="3810"/>
            <wp:docPr id="2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8085"/>
            <wp:effectExtent l="0" t="0" r="1270" b="635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Springgateway 使用 高性能 的reactor 框架 netty</w:t>
      </w:r>
    </w:p>
    <w:p>
      <w:r>
        <w:drawing>
          <wp:inline distT="0" distB="0" distL="114300" distR="114300">
            <wp:extent cx="5271770" cy="804545"/>
            <wp:effectExtent l="0" t="0" r="1270" b="3175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25780"/>
            <wp:effectExtent l="0" t="0" r="5715" b="7620"/>
            <wp:docPr id="2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Servlet 生命周期</w:t>
      </w:r>
    </w:p>
    <w:p>
      <w:r>
        <w:drawing>
          <wp:inline distT="0" distB="0" distL="114300" distR="114300">
            <wp:extent cx="5269230" cy="2275840"/>
            <wp:effectExtent l="0" t="0" r="3810" b="10160"/>
            <wp:docPr id="2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46455"/>
            <wp:effectExtent l="0" t="0" r="2540" b="6985"/>
            <wp:docPr id="2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功能</w:t>
      </w:r>
    </w:p>
    <w:p>
      <w:r>
        <w:drawing>
          <wp:inline distT="0" distB="0" distL="114300" distR="114300">
            <wp:extent cx="5272405" cy="1054100"/>
            <wp:effectExtent l="0" t="0" r="635" b="12700"/>
            <wp:docPr id="2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602615"/>
            <wp:effectExtent l="0" t="0" r="11430" b="6985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r>
        <w:drawing>
          <wp:inline distT="0" distB="0" distL="114300" distR="114300">
            <wp:extent cx="5465445" cy="239395"/>
            <wp:effectExtent l="0" t="0" r="5715" b="4445"/>
            <wp:docPr id="2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11775" cy="2494280"/>
            <wp:effectExtent l="0" t="0" r="6985" b="5080"/>
            <wp:docPr id="2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工作过程</w:t>
      </w:r>
    </w:p>
    <w:p>
      <w:r>
        <w:drawing>
          <wp:inline distT="0" distB="0" distL="114300" distR="114300">
            <wp:extent cx="5271135" cy="4257675"/>
            <wp:effectExtent l="0" t="0" r="1905" b="9525"/>
            <wp:docPr id="2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 网关搭建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1233170"/>
            <wp:effectExtent l="0" t="0" r="6350" b="1270"/>
            <wp:docPr id="2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4285"/>
            <wp:effectExtent l="0" t="0" r="1905" b="635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application中配置断言和路由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3421380"/>
            <wp:effectExtent l="0" t="0" r="4445" b="7620"/>
            <wp:docPr id="2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45820"/>
            <wp:effectExtent l="0" t="0" r="2540" b="7620"/>
            <wp:docPr id="2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一个用中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淡化真实地址和ip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5480"/>
            <wp:effectExtent l="0" t="0" r="0" b="5080"/>
            <wp:docPr id="2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19580"/>
            <wp:effectExtent l="0" t="0" r="2540" b="2540"/>
            <wp:docPr id="2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yml 中添加 这些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Routes 多个 每个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中的所有rest 接口都可以做路由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9527 套在8001 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中需要一处springboot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3710"/>
            <wp:effectExtent l="0" t="0" r="13970" b="13970"/>
            <wp:docPr id="2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predicate判断为 true 直接进行端口的适配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1933575"/>
            <wp:effectExtent l="0" t="0" r="8890" b="1905"/>
            <wp:docPr id="2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编码中配置</w:t>
      </w:r>
    </w:p>
    <w:p>
      <w:r>
        <w:drawing>
          <wp:inline distT="0" distB="0" distL="114300" distR="114300">
            <wp:extent cx="5265420" cy="897255"/>
            <wp:effectExtent l="0" t="0" r="7620" b="1905"/>
            <wp:docPr id="2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74470"/>
            <wp:effectExtent l="0" t="0" r="5715" b="3810"/>
            <wp:docPr id="2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新建一个config</w:t>
      </w:r>
    </w:p>
    <w:p>
      <w:r>
        <w:drawing>
          <wp:inline distT="0" distB="0" distL="114300" distR="114300">
            <wp:extent cx="5266690" cy="2547620"/>
            <wp:effectExtent l="0" t="0" r="6350" b="12700"/>
            <wp:docPr id="2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34515"/>
            <wp:effectExtent l="0" t="0" r="14605" b="9525"/>
            <wp:docPr id="2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配置动态路由</w:t>
      </w:r>
    </w:p>
    <w:p>
      <w:r>
        <w:drawing>
          <wp:inline distT="0" distB="0" distL="114300" distR="114300">
            <wp:extent cx="5264785" cy="1193165"/>
            <wp:effectExtent l="0" t="0" r="8255" b="10795"/>
            <wp:docPr id="2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由网关来配置负载均衡</w:t>
      </w:r>
    </w:p>
    <w:p>
      <w:r>
        <w:drawing>
          <wp:inline distT="0" distB="0" distL="114300" distR="114300">
            <wp:extent cx="5271770" cy="1309370"/>
            <wp:effectExtent l="0" t="0" r="1270" b="1270"/>
            <wp:docPr id="2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135" cy="2094865"/>
            <wp:effectExtent l="0" t="0" r="1905" b="8255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98445"/>
            <wp:effectExtent l="0" t="0" r="12700" b="5715"/>
            <wp:docPr id="2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</w:t>
      </w:r>
    </w:p>
    <w:p>
      <w:pPr>
        <w:bidi w:val="0"/>
      </w:pPr>
      <w:r>
        <w:drawing>
          <wp:inline distT="0" distB="0" distL="114300" distR="114300">
            <wp:extent cx="5269865" cy="2367280"/>
            <wp:effectExtent l="0" t="0" r="3175" b="10160"/>
            <wp:docPr id="2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 也有多个</w:t>
      </w:r>
    </w:p>
    <w:p>
      <w:r>
        <w:drawing>
          <wp:inline distT="0" distB="0" distL="114300" distR="114300">
            <wp:extent cx="5269865" cy="4934585"/>
            <wp:effectExtent l="0" t="0" r="3175" b="3175"/>
            <wp:docPr id="2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 route 在一段时间之后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5470"/>
            <wp:effectExtent l="0" t="0" r="1905" b="3810"/>
            <wp:docPr id="2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时间断言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97510"/>
            <wp:effectExtent l="0" t="0" r="5080" b="13970"/>
            <wp:docPr id="2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Cookie断言</w:t>
      </w:r>
    </w:p>
    <w:p>
      <w:r>
        <w:drawing>
          <wp:inline distT="0" distB="0" distL="114300" distR="114300">
            <wp:extent cx="5269865" cy="932180"/>
            <wp:effectExtent l="0" t="0" r="3175" b="12700"/>
            <wp:docPr id="2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使用curl 带上cookie 访问</w:t>
      </w:r>
    </w:p>
    <w:p>
      <w:r>
        <w:drawing>
          <wp:inline distT="0" distB="0" distL="114300" distR="114300">
            <wp:extent cx="5270500" cy="269875"/>
            <wp:effectExtent l="0" t="0" r="2540" b="4445"/>
            <wp:docPr id="2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4805"/>
            <wp:effectExtent l="0" t="0" r="6350" b="5715"/>
            <wp:docPr id="2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"/>
            <wp:effectExtent l="0" t="0" r="8255" b="2540"/>
            <wp:docPr id="2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472440"/>
            <wp:effectExtent l="0" t="0" r="7620" b="0"/>
            <wp:docPr id="2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98520" cy="480060"/>
            <wp:effectExtent l="0" t="0" r="0" b="7620"/>
            <wp:docPr id="2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750820" cy="685800"/>
            <wp:effectExtent l="0" t="0" r="7620" b="0"/>
            <wp:docPr id="2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780" cy="685800"/>
            <wp:effectExtent l="0" t="0" r="7620" b="0"/>
            <wp:docPr id="2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过滤器</w:t>
      </w:r>
    </w:p>
    <w:p>
      <w:r>
        <w:drawing>
          <wp:inline distT="0" distB="0" distL="114300" distR="114300">
            <wp:extent cx="5270500" cy="2602865"/>
            <wp:effectExtent l="0" t="0" r="2540" b="3175"/>
            <wp:docPr id="2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565150"/>
            <wp:effectExtent l="0" t="0" r="13970" b="13970"/>
            <wp:docPr id="2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83640"/>
            <wp:effectExtent l="0" t="0" r="0" b="5080"/>
            <wp:docPr id="2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写一个自己的过滤器</w:t>
      </w:r>
    </w:p>
    <w:p>
      <w:r>
        <w:drawing>
          <wp:inline distT="0" distB="0" distL="114300" distR="114300">
            <wp:extent cx="5265420" cy="3144520"/>
            <wp:effectExtent l="0" t="0" r="7620" b="10160"/>
            <wp:docPr id="2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0640"/>
            <wp:effectExtent l="0" t="0" r="14605" b="10160"/>
            <wp:docPr id="2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很多的yaml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 测试环境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99490"/>
            <wp:effectExtent l="0" t="0" r="3175" b="6350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0785"/>
            <wp:effectExtent l="0" t="0" r="5715" b="8255"/>
            <wp:docPr id="2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824230"/>
            <wp:effectExtent l="0" t="0" r="9525" b="13970"/>
            <wp:docPr id="2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86250" cy="1817370"/>
            <wp:effectExtent l="0" t="0" r="11430" b="11430"/>
            <wp:docPr id="2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1034415"/>
            <wp:effectExtent l="0" t="0" r="13335" b="1905"/>
            <wp:docPr id="2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2600"/>
            <wp:effectExtent l="0" t="0" r="2540" b="508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 git 来配置</w:t>
      </w:r>
    </w:p>
    <w:p/>
    <w:p>
      <w:r>
        <w:drawing>
          <wp:inline distT="0" distB="0" distL="114300" distR="114300">
            <wp:extent cx="5273040" cy="1045845"/>
            <wp:effectExtent l="0" t="0" r="0" b="5715"/>
            <wp:docPr id="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92045"/>
            <wp:effectExtent l="0" t="0" r="8890" b="635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端口号3344 为配置中心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注册到erueka 上面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加注解 激活</w:t>
      </w:r>
    </w:p>
    <w:p>
      <w:r>
        <w:drawing>
          <wp:inline distT="0" distB="0" distL="114300" distR="114300">
            <wp:extent cx="5271135" cy="2938780"/>
            <wp:effectExtent l="0" t="0" r="1905" b="2540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801495"/>
            <wp:effectExtent l="0" t="0" r="1905" b="12065"/>
            <wp:docPr id="2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7180"/>
            <wp:effectExtent l="0" t="0" r="0" b="7620"/>
            <wp:docPr id="2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7820"/>
            <wp:effectExtent l="0" t="0" r="1905" b="12700"/>
            <wp:docPr id="2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在3344中读到和git 上一样的内容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050925"/>
            <wp:effectExtent l="0" t="0" r="10795" b="635"/>
            <wp:docPr id="2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3355客户端要访问 到3344</w:t>
      </w:r>
    </w:p>
    <w:p>
      <w:r>
        <w:drawing>
          <wp:inline distT="0" distB="0" distL="114300" distR="114300">
            <wp:extent cx="5268595" cy="2188845"/>
            <wp:effectExtent l="0" t="0" r="4445" b="5715"/>
            <wp:docPr id="2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3355上面就没有server</w:t>
      </w:r>
    </w:p>
    <w:p>
      <w:r>
        <w:drawing>
          <wp:inline distT="0" distB="0" distL="114300" distR="114300">
            <wp:extent cx="5273040" cy="2601595"/>
            <wp:effectExtent l="0" t="0" r="0" b="4445"/>
            <wp:docPr id="2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60830"/>
            <wp:effectExtent l="0" t="0" r="7620" b="8890"/>
            <wp:docPr id="2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6490"/>
            <wp:effectExtent l="0" t="0" r="5715" b="1270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34770"/>
            <wp:effectExtent l="0" t="0" r="4445" b="6350"/>
            <wp:docPr id="2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1913255"/>
            <wp:effectExtent l="0" t="0" r="12700" b="6985"/>
            <wp:docPr id="2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53770"/>
            <wp:effectExtent l="0" t="0" r="635" b="6350"/>
            <wp:docPr id="2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102485"/>
            <wp:effectExtent l="0" t="0" r="1270" b="635"/>
            <wp:docPr id="2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配置好之后，client 这边可以直接注入 config.info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</w:t>
      </w:r>
    </w:p>
    <w:p>
      <w:r>
        <w:drawing>
          <wp:inline distT="0" distB="0" distL="114300" distR="114300">
            <wp:extent cx="5273040" cy="4277995"/>
            <wp:effectExtent l="0" t="0" r="0" b="4445"/>
            <wp:docPr id="2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84885"/>
            <wp:effectExtent l="0" t="0" r="3810" b="5715"/>
            <wp:docPr id="2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36295"/>
            <wp:effectExtent l="0" t="0" r="1270" b="1905"/>
            <wp:docPr id="2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09140"/>
            <wp:effectExtent l="0" t="0" r="14605" b="2540"/>
            <wp:docPr id="2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客户端动态刷新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</w:t>
      </w:r>
    </w:p>
    <w:p/>
    <w:p>
      <w:r>
        <w:drawing>
          <wp:inline distT="0" distB="0" distL="114300" distR="114300">
            <wp:extent cx="5270500" cy="1350645"/>
            <wp:effectExtent l="0" t="0" r="2540" b="5715"/>
            <wp:docPr id="2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30195"/>
            <wp:effectExtent l="0" t="0" r="0" b="4445"/>
            <wp:docPr id="2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6685"/>
            <wp:effectExtent l="0" t="0" r="635" b="635"/>
            <wp:docPr id="2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6710"/>
            <wp:effectExtent l="0" t="0" r="13970" b="8890"/>
            <wp:docPr id="2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1000125"/>
            <wp:effectExtent l="0" t="0" r="14605" b="5715"/>
            <wp:docPr id="2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每次改完都需要运维发一个这个请求</w:t>
      </w:r>
    </w:p>
    <w:p>
      <w:r>
        <w:drawing>
          <wp:inline distT="0" distB="0" distL="114300" distR="114300">
            <wp:extent cx="5264150" cy="1733550"/>
            <wp:effectExtent l="0" t="0" r="8890" b="3810"/>
            <wp:docPr id="2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</w:t>
      </w:r>
    </w:p>
    <w:p>
      <w:r>
        <w:drawing>
          <wp:inline distT="0" distB="0" distL="114300" distR="114300">
            <wp:extent cx="5261610" cy="2025015"/>
            <wp:effectExtent l="0" t="0" r="11430" b="1905"/>
            <wp:docPr id="2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89965"/>
            <wp:effectExtent l="0" t="0" r="5715" b="635"/>
            <wp:docPr id="3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下载完成后 运行jar</w:t>
      </w:r>
    </w:p>
    <w:p>
      <w:r>
        <w:drawing>
          <wp:inline distT="0" distB="0" distL="114300" distR="114300">
            <wp:extent cx="5272405" cy="374650"/>
            <wp:effectExtent l="0" t="0" r="635" b="6350"/>
            <wp:docPr id="3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894205"/>
            <wp:effectExtent l="0" t="0" r="13335" b="10795"/>
            <wp:docPr id="3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45055"/>
            <wp:effectExtent l="0" t="0" r="635" b="1905"/>
            <wp:docPr id="3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2245" cy="3068320"/>
            <wp:effectExtent l="0" t="0" r="10795" b="10160"/>
            <wp:docPr id="3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454660"/>
            <wp:effectExtent l="0" t="0" r="11430" b="2540"/>
            <wp:docPr id="3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L PROVIDER 80 进行演示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中引入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059180"/>
            <wp:effectExtent l="0" t="0" r="3175" b="7620"/>
            <wp:docPr id="3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80565"/>
            <wp:effectExtent l="0" t="0" r="14605" b="635"/>
            <wp:docPr id="3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中写一个 mapping</w:t>
      </w:r>
    </w:p>
    <w:p>
      <w:r>
        <w:drawing>
          <wp:inline distT="0" distB="0" distL="114300" distR="114300">
            <wp:extent cx="5264785" cy="711835"/>
            <wp:effectExtent l="0" t="0" r="8255" b="4445"/>
            <wp:docPr id="3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 consumer 中的pom 加入 zipkin</w:t>
      </w:r>
    </w:p>
    <w:p>
      <w:r>
        <w:drawing>
          <wp:inline distT="0" distB="0" distL="114300" distR="114300">
            <wp:extent cx="5266055" cy="776605"/>
            <wp:effectExtent l="0" t="0" r="6985" b="635"/>
            <wp:docPr id="3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8295"/>
            <wp:effectExtent l="0" t="0" r="14605" b="1905"/>
            <wp:docPr id="3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9940"/>
            <wp:effectExtent l="0" t="0" r="1270" b="2540"/>
            <wp:docPr id="3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通过cosumer 访问之后</w:t>
      </w:r>
    </w:p>
    <w:p>
      <w:r>
        <w:drawing>
          <wp:inline distT="0" distB="0" distL="114300" distR="114300">
            <wp:extent cx="5257800" cy="416560"/>
            <wp:effectExtent l="0" t="0" r="0" b="10160"/>
            <wp:docPr id="3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19275"/>
            <wp:effectExtent l="0" t="0" r="6985" b="9525"/>
            <wp:docPr id="3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netflix 项目进入维护</w:t>
      </w:r>
    </w:p>
    <w:p>
      <w:r>
        <w:drawing>
          <wp:inline distT="0" distB="0" distL="114300" distR="114300">
            <wp:extent cx="5272405" cy="3228975"/>
            <wp:effectExtent l="0" t="0" r="635" b="1905"/>
            <wp:docPr id="3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Alibaba 进入 springcloud  </w:t>
      </w:r>
    </w:p>
    <w:p>
      <w:r>
        <w:drawing>
          <wp:inline distT="0" distB="0" distL="114300" distR="114300">
            <wp:extent cx="5260340" cy="1776095"/>
            <wp:effectExtent l="0" t="0" r="12700" b="6985"/>
            <wp:docPr id="3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81430"/>
            <wp:effectExtent l="0" t="0" r="4445" b="13970"/>
            <wp:docPr id="3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08810"/>
            <wp:effectExtent l="0" t="0" r="5080" b="11430"/>
            <wp:docPr id="31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72765"/>
            <wp:effectExtent l="0" t="0" r="1270" b="5715"/>
            <wp:docPr id="3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</w:t>
      </w:r>
    </w:p>
    <w:p>
      <w:r>
        <w:drawing>
          <wp:inline distT="0" distB="0" distL="114300" distR="114300">
            <wp:extent cx="5262880" cy="508000"/>
            <wp:effectExtent l="0" t="0" r="10160" b="10160"/>
            <wp:docPr id="3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50240"/>
            <wp:effectExtent l="0" t="0" r="8890" b="5080"/>
            <wp:docPr id="3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88010"/>
            <wp:effectExtent l="0" t="0" r="14605" b="6350"/>
            <wp:docPr id="32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847725"/>
            <wp:effectExtent l="0" t="0" r="6350" b="5715"/>
            <wp:docPr id="3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07845"/>
            <wp:effectExtent l="0" t="0" r="10795" b="5715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47900"/>
            <wp:effectExtent l="0" t="0" r="3810" b="762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作为服务中心</w:t>
      </w:r>
    </w:p>
    <w:p>
      <w:pPr>
        <w:bidi w:val="0"/>
      </w:pPr>
      <w:r>
        <w:drawing>
          <wp:inline distT="0" distB="0" distL="114300" distR="114300">
            <wp:extent cx="5271135" cy="2225040"/>
            <wp:effectExtent l="0" t="0" r="1905" b="0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父pom 中</w:t>
      </w:r>
    </w:p>
    <w:p>
      <w:r>
        <w:drawing>
          <wp:inline distT="0" distB="0" distL="114300" distR="114300">
            <wp:extent cx="5271770" cy="1593215"/>
            <wp:effectExtent l="0" t="0" r="1270" b="6985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49985"/>
            <wp:effectExtent l="0" t="0" r="6985" b="825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87420"/>
            <wp:effectExtent l="0" t="0" r="6350" b="254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93875"/>
            <wp:effectExtent l="0" t="0" r="2540" b="4445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121535"/>
            <wp:effectExtent l="0" t="0" r="635" b="12065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59865"/>
            <wp:effectExtent l="0" t="0" r="10160" b="3175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在建一个9002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119505"/>
            <wp:effectExtent l="0" t="0" r="6985" b="825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Consumer83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 nacos discover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中有netflix ribbon</w:t>
      </w:r>
    </w:p>
    <w:p>
      <w:r>
        <w:drawing>
          <wp:inline distT="0" distB="0" distL="114300" distR="114300">
            <wp:extent cx="5267960" cy="1148715"/>
            <wp:effectExtent l="0" t="0" r="5080" b="9525"/>
            <wp:docPr id="3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配yml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消费者需要配provider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95575"/>
            <wp:effectExtent l="0" t="0" r="14605" b="190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1670" cy="2435860"/>
            <wp:effectExtent l="0" t="0" r="8890" b="2540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26235"/>
            <wp:effectExtent l="0" t="0" r="5715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91335"/>
            <wp:effectExtent l="0" t="0" r="3175" b="6985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48155"/>
            <wp:effectExtent l="0" t="0" r="4445" b="4445"/>
            <wp:docPr id="3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要加loadbalanced</w:t>
      </w:r>
    </w:p>
    <w:p>
      <w:r>
        <w:drawing>
          <wp:inline distT="0" distB="0" distL="114300" distR="114300">
            <wp:extent cx="5269865" cy="2263140"/>
            <wp:effectExtent l="0" t="0" r="3175" b="7620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轮询负载ok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注册中心与其他的比较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623820"/>
            <wp:effectExtent l="0" t="0" r="6350" b="12700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支持ap 和cp模式的切换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26795"/>
            <wp:effectExtent l="0" t="0" r="2540" b="9525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作为服务配置中心的演示</w:t>
      </w:r>
    </w:p>
    <w:p/>
    <w:p>
      <w:r>
        <w:drawing>
          <wp:inline distT="0" distB="0" distL="114300" distR="114300">
            <wp:extent cx="5270500" cy="996315"/>
            <wp:effectExtent l="0" t="0" r="2540" b="952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13485"/>
            <wp:effectExtent l="0" t="0" r="6350" b="571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085850"/>
            <wp:effectExtent l="0" t="0" r="12065" b="11430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83435"/>
            <wp:effectExtent l="0" t="0" r="6985" b="4445"/>
            <wp:docPr id="34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去git 上找一个是yaml 且是dev 的开发环境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Bootstrap.yml</w:t>
      </w:r>
    </w:p>
    <w:p>
      <w:r>
        <w:drawing>
          <wp:inline distT="0" distB="0" distL="114300" distR="114300">
            <wp:extent cx="4183380" cy="533400"/>
            <wp:effectExtent l="0" t="0" r="7620" b="0"/>
            <wp:docPr id="35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0755"/>
            <wp:effectExtent l="0" t="0" r="3810" b="1460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3377 configclientcontroller</w:t>
      </w:r>
    </w:p>
    <w:p>
      <w:r>
        <w:drawing>
          <wp:inline distT="0" distB="0" distL="114300" distR="114300">
            <wp:extent cx="5261610" cy="388620"/>
            <wp:effectExtent l="0" t="0" r="11430" b="7620"/>
            <wp:docPr id="35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8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84275"/>
            <wp:effectExtent l="0" t="0" r="3810" b="4445"/>
            <wp:docPr id="35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3109595"/>
            <wp:effectExtent l="0" t="0" r="0" b="14605"/>
            <wp:docPr id="35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中配置列表</w:t>
      </w:r>
    </w:p>
    <w:p>
      <w:r>
        <w:drawing>
          <wp:inline distT="0" distB="0" distL="114300" distR="114300">
            <wp:extent cx="5269230" cy="2085975"/>
            <wp:effectExtent l="0" t="0" r="3810" b="1905"/>
            <wp:docPr id="35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8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99385"/>
            <wp:effectExtent l="0" t="0" r="10160" b="13335"/>
            <wp:docPr id="35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8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这样一个文件名传给nacos 上去配置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447040"/>
            <wp:effectExtent l="0" t="0" r="12065" b="10160"/>
            <wp:docPr id="35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63515" cy="2282190"/>
            <wp:effectExtent l="0" t="0" r="9525" b="3810"/>
            <wp:docPr id="36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9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8195"/>
            <wp:effectExtent l="0" t="0" r="635" b="4445"/>
            <wp:docPr id="3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75860" cy="335280"/>
            <wp:effectExtent l="0" t="0" r="7620" b="0"/>
            <wp:docPr id="36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9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注意nacos 中配置文件 只有哦yaml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040890"/>
            <wp:effectExtent l="0" t="0" r="14605" b="1270"/>
            <wp:docPr id="36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9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访问3377 拿到文件</w:t>
      </w:r>
    </w:p>
    <w:p>
      <w:r>
        <w:drawing>
          <wp:inline distT="0" distB="0" distL="114300" distR="114300">
            <wp:extent cx="5261610" cy="634365"/>
            <wp:effectExtent l="0" t="0" r="11430" b="5715"/>
            <wp:docPr id="36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9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分类配置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9985"/>
            <wp:effectExtent l="0" t="0" r="6985" b="825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3340"/>
            <wp:effectExtent l="0" t="0" r="5080" b="1270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新建命名空间</w:t>
      </w:r>
    </w:p>
    <w:p>
      <w:r>
        <w:drawing>
          <wp:inline distT="0" distB="0" distL="114300" distR="114300">
            <wp:extent cx="5272405" cy="2176780"/>
            <wp:effectExtent l="0" t="0" r="635" b="2540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4620"/>
            <wp:effectExtent l="0" t="0" r="0" b="1270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42210"/>
            <wp:effectExtent l="0" t="0" r="2540" b="11430"/>
            <wp:docPr id="3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527685"/>
            <wp:effectExtent l="0" t="0" r="7620" b="571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41325"/>
            <wp:effectExtent l="0" t="0" r="8255" b="635"/>
            <wp:docPr id="3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9545"/>
            <wp:effectExtent l="0" t="0" r="6985" b="13335"/>
            <wp:docPr id="3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993775"/>
            <wp:effectExtent l="0" t="0" r="12700" b="12065"/>
            <wp:docPr id="3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方案一：</w:t>
      </w:r>
    </w:p>
    <w:p>
      <w:r>
        <w:drawing>
          <wp:inline distT="0" distB="0" distL="114300" distR="114300">
            <wp:extent cx="5260340" cy="945515"/>
            <wp:effectExtent l="0" t="0" r="12700" b="14605"/>
            <wp:docPr id="3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3400"/>
            <wp:effectExtent l="0" t="0" r="1905" b="0"/>
            <wp:docPr id="3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82750"/>
            <wp:effectExtent l="0" t="0" r="13970" b="8890"/>
            <wp:docPr id="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根据nacos 在spring中配置的client 的yaml ，去到nacos 中取得配置文件 </w:t>
      </w:r>
    </w:p>
    <w:p>
      <w:r>
        <w:drawing>
          <wp:inline distT="0" distB="0" distL="114300" distR="114300">
            <wp:extent cx="5272405" cy="2068195"/>
            <wp:effectExtent l="0" t="0" r="635" b="4445"/>
            <wp:docPr id="36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2460" cy="2621280"/>
            <wp:effectExtent l="0" t="0" r="7620" b="0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新建一个dev group</w:t>
      </w:r>
    </w:p>
    <w:p/>
    <w:p>
      <w:r>
        <w:drawing>
          <wp:inline distT="0" distB="0" distL="114300" distR="114300">
            <wp:extent cx="5269865" cy="1163955"/>
            <wp:effectExtent l="0" t="0" r="317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70500" cy="946785"/>
            <wp:effectExtent l="0" t="0" r="2540" b="1333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002405"/>
            <wp:effectExtent l="0" t="0" r="6350" b="5715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1120" cy="1981200"/>
            <wp:effectExtent l="0" t="0" r="0" b="0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将命名空间的id 粘贴过来</w:t>
      </w:r>
    </w:p>
    <w:p>
      <w:r>
        <w:drawing>
          <wp:inline distT="0" distB="0" distL="114300" distR="114300">
            <wp:extent cx="5273040" cy="2688590"/>
            <wp:effectExtent l="0" t="0" r="0" b="889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服务中心集群</w:t>
      </w:r>
    </w:p>
    <w:p>
      <w:r>
        <w:drawing>
          <wp:inline distT="0" distB="0" distL="114300" distR="114300">
            <wp:extent cx="5266690" cy="3507740"/>
            <wp:effectExtent l="0" t="0" r="6350" b="1270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25780"/>
            <wp:effectExtent l="0" t="0" r="4445" b="762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自带数据库 derby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切换derby 到mysql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执行nacos 自带的脚本nacos-mysql.sql</w:t>
      </w:r>
    </w:p>
    <w:p>
      <w:r>
        <w:drawing>
          <wp:inline distT="0" distB="0" distL="114300" distR="114300">
            <wp:extent cx="5272405" cy="338455"/>
            <wp:effectExtent l="0" t="0" r="635" b="12065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53695"/>
            <wp:effectExtent l="0" t="0" r="7620" b="12065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62050"/>
            <wp:effectExtent l="0" t="0" r="9525" b="11430"/>
            <wp:docPr id="3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2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linux 安装</w:t>
      </w:r>
    </w:p>
    <w:p>
      <w:r>
        <w:drawing>
          <wp:inline distT="0" distB="0" distL="114300" distR="114300">
            <wp:extent cx="5264150" cy="2202180"/>
            <wp:effectExtent l="0" t="0" r="8890" b="7620"/>
            <wp:docPr id="3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4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125345"/>
            <wp:effectExtent l="0" t="0" r="13970" b="8255"/>
            <wp:docPr id="3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36700"/>
            <wp:effectExtent l="0" t="0" r="7620" b="2540"/>
            <wp:docPr id="3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将原有的cluster conf example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 并编辑</w:t>
      </w:r>
    </w:p>
    <w:p>
      <w:r>
        <w:drawing>
          <wp:inline distT="0" distB="0" distL="114300" distR="114300">
            <wp:extent cx="5269865" cy="748665"/>
            <wp:effectExtent l="0" t="0" r="3175" b="13335"/>
            <wp:docPr id="3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0140" cy="1706880"/>
            <wp:effectExtent l="0" t="0" r="7620" b="0"/>
            <wp:docPr id="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77265"/>
            <wp:effectExtent l="0" t="0" r="6985" b="13335"/>
            <wp:docPr id="3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48335"/>
            <wp:effectExtent l="0" t="0" r="2540" b="6985"/>
            <wp:docPr id="3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0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06650"/>
            <wp:effectExtent l="0" t="0" r="8255" b="1270"/>
            <wp:docPr id="3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95120"/>
            <wp:effectExtent l="0" t="0" r="2540" b="5080"/>
            <wp:docPr id="3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8805"/>
            <wp:effectExtent l="0" t="0" r="2540" b="10795"/>
            <wp:docPr id="3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24890"/>
            <wp:effectExtent l="0" t="0" r="1905" b="11430"/>
            <wp:docPr id="3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49320"/>
            <wp:effectExtent l="0" t="0" r="1905" b="10160"/>
            <wp:docPr id="3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启动nacos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15795"/>
            <wp:effectExtent l="0" t="0" r="7620" b="4445"/>
            <wp:docPr id="3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43400" cy="251460"/>
            <wp:effectExtent l="0" t="0" r="0" b="7620"/>
            <wp:docPr id="3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73455"/>
            <wp:effectExtent l="0" t="0" r="3175" b="1905"/>
            <wp:docPr id="3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启动nginx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3685"/>
            <wp:effectExtent l="0" t="0" r="1270" b="635"/>
            <wp:docPr id="3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访问nginx 即可访问到nacos</w:t>
      </w:r>
    </w:p>
    <w:p>
      <w:r>
        <w:drawing>
          <wp:inline distT="0" distB="0" distL="114300" distR="114300">
            <wp:extent cx="5272405" cy="2517140"/>
            <wp:effectExtent l="0" t="0" r="635" b="12700"/>
            <wp:docPr id="3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4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049655"/>
            <wp:effectExtent l="0" t="0" r="13335" b="1905"/>
            <wp:docPr id="4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插入一个新建配置 数据库中可以查到</w:t>
      </w:r>
    </w:p>
    <w:p>
      <w:r>
        <w:drawing>
          <wp:inline distT="0" distB="0" distL="114300" distR="114300">
            <wp:extent cx="5271135" cy="519430"/>
            <wp:effectExtent l="0" t="0" r="1905" b="13970"/>
            <wp:docPr id="4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注册到nginx 上的nacos</w:t>
      </w:r>
    </w:p>
    <w:p>
      <w:r>
        <w:drawing>
          <wp:inline distT="0" distB="0" distL="114300" distR="114300">
            <wp:extent cx="5266055" cy="365125"/>
            <wp:effectExtent l="0" t="0" r="6985" b="635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63265"/>
            <wp:effectExtent l="0" t="0" r="10160" b="13335"/>
            <wp:docPr id="4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4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6055" cy="3301365"/>
            <wp:effectExtent l="0" t="0" r="6985" b="5715"/>
            <wp:docPr id="4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5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91895"/>
            <wp:effectExtent l="0" t="0" r="11430" b="12065"/>
            <wp:docPr id="4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136650"/>
            <wp:effectExtent l="0" t="0" r="0" b="6350"/>
            <wp:docPr id="4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27935"/>
            <wp:effectExtent l="0" t="0" r="635" b="1905"/>
            <wp:docPr id="4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360045"/>
            <wp:effectExtent l="0" t="0" r="13970" b="5715"/>
            <wp:docPr id="4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0005"/>
            <wp:effectExtent l="0" t="0" r="13970" b="10795"/>
            <wp:docPr id="40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42365"/>
            <wp:effectExtent l="0" t="0" r="635" b="635"/>
            <wp:docPr id="4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5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即可运行</w:t>
      </w:r>
    </w:p>
    <w:p>
      <w:r>
        <w:drawing>
          <wp:inline distT="0" distB="0" distL="114300" distR="114300">
            <wp:extent cx="5272405" cy="1247140"/>
            <wp:effectExtent l="0" t="0" r="635" b="2540"/>
            <wp:docPr id="4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52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42925"/>
            <wp:effectExtent l="0" t="0" r="1270" b="5715"/>
            <wp:docPr id="4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53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8970"/>
            <wp:effectExtent l="0" t="0" r="7620" b="6350"/>
            <wp:docPr id="4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4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启动sentinel</w:t>
      </w:r>
    </w:p>
    <w:p>
      <w:r>
        <w:drawing>
          <wp:inline distT="0" distB="0" distL="114300" distR="114300">
            <wp:extent cx="5274310" cy="3271520"/>
            <wp:effectExtent l="0" t="0" r="13970" b="5080"/>
            <wp:docPr id="4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7755" cy="819785"/>
            <wp:effectExtent l="0" t="0" r="4445" b="3175"/>
            <wp:docPr id="4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6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87090"/>
            <wp:effectExtent l="0" t="0" r="14605" b="11430"/>
            <wp:docPr id="4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7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8080监控8401 </w:t>
      </w:r>
    </w:p>
    <w:p>
      <w:r>
        <w:drawing>
          <wp:inline distT="0" distB="0" distL="114300" distR="114300">
            <wp:extent cx="5271770" cy="1930400"/>
            <wp:effectExtent l="0" t="0" r="1270" b="5080"/>
            <wp:docPr id="4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8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39845"/>
            <wp:effectExtent l="0" t="0" r="3810" b="635"/>
            <wp:docPr id="4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9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78460"/>
            <wp:effectExtent l="0" t="0" r="1270" b="2540"/>
            <wp:docPr id="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52905"/>
            <wp:effectExtent l="0" t="0" r="10160" b="825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 降级 热点授权</w:t>
      </w:r>
    </w:p>
    <w:p>
      <w:r>
        <w:drawing>
          <wp:inline distT="0" distB="0" distL="114300" distR="114300">
            <wp:extent cx="5267325" cy="489585"/>
            <wp:effectExtent l="0" t="0" r="5715" b="133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98875"/>
            <wp:effectExtent l="0" t="0" r="1905" b="4445"/>
            <wp:docPr id="4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66645"/>
            <wp:effectExtent l="0" t="0" r="3810" b="10795"/>
            <wp:docPr id="4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4885"/>
            <wp:effectExtent l="0" t="0" r="0" b="5715"/>
            <wp:docPr id="4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1s一下 会被 block by sentinel</w:t>
      </w:r>
    </w:p>
    <w:p>
      <w:r>
        <w:drawing>
          <wp:inline distT="0" distB="0" distL="114300" distR="114300">
            <wp:extent cx="5267960" cy="1259205"/>
            <wp:effectExtent l="0" t="0" r="5080" b="5715"/>
            <wp:docPr id="4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系统会报默认错误</w:t>
      </w:r>
    </w:p>
    <w:p>
      <w:r>
        <w:drawing>
          <wp:inline distT="0" distB="0" distL="114300" distR="114300">
            <wp:extent cx="5266690" cy="652780"/>
            <wp:effectExtent l="0" t="0" r="6350" b="2540"/>
            <wp:docPr id="4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4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5160"/>
            <wp:effectExtent l="0" t="0" r="3175" b="10160"/>
            <wp:docPr id="4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如果是线程数限流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线程数 相当于只有一个窗口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583815"/>
            <wp:effectExtent l="0" t="0" r="1270" b="6985"/>
            <wp:docPr id="4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每个请求相当于一个线程 线程数目多了之后 会被limit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 流控  关联</w:t>
      </w:r>
    </w:p>
    <w:p>
      <w:r>
        <w:drawing>
          <wp:inline distT="0" distB="0" distL="114300" distR="114300">
            <wp:extent cx="3474720" cy="441960"/>
            <wp:effectExtent l="0" t="0" r="0" b="0"/>
            <wp:docPr id="4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881505"/>
            <wp:effectExtent l="0" t="0" r="6985" b="8255"/>
            <wp:docPr id="4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61285"/>
            <wp:effectExtent l="0" t="0" r="5715" b="5715"/>
            <wp:docPr id="4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TestB 只要超过1  TestA 就挂了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 跑请求集合</w:t>
      </w:r>
    </w:p>
    <w:p>
      <w:r>
        <w:drawing>
          <wp:inline distT="0" distB="0" distL="114300" distR="114300">
            <wp:extent cx="5527040" cy="1812290"/>
            <wp:effectExtent l="0" t="0" r="5080" b="1270"/>
            <wp:docPr id="4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6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Sentinel流控  预热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快速失败</w:t>
      </w:r>
    </w:p>
    <w:p>
      <w:r>
        <w:drawing>
          <wp:inline distT="0" distB="0" distL="114300" distR="114300">
            <wp:extent cx="5267960" cy="581025"/>
            <wp:effectExtent l="0" t="0" r="5080" b="13335"/>
            <wp:docPr id="4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6075"/>
            <wp:effectExtent l="0" t="0" r="7620" b="4445"/>
            <wp:docPr id="4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0845"/>
            <wp:effectExtent l="0" t="0" r="5080" b="635"/>
            <wp:docPr id="4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2595"/>
            <wp:effectExtent l="0" t="0" r="14605" b="14605"/>
            <wp:docPr id="4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0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10915"/>
            <wp:effectExtent l="0" t="0" r="1270" b="9525"/>
            <wp:docPr id="4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预热时长5s</w:t>
      </w:r>
    </w:p>
    <w:p>
      <w:r>
        <w:drawing>
          <wp:inline distT="0" distB="0" distL="114300" distR="114300">
            <wp:extent cx="5272405" cy="395605"/>
            <wp:effectExtent l="0" t="0" r="635" b="635"/>
            <wp:docPr id="4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16480"/>
            <wp:effectExtent l="0" t="0" r="1905" b="0"/>
            <wp:docPr id="4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排队等待 的流控规则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15540"/>
            <wp:effectExtent l="0" t="0" r="4445" b="7620"/>
            <wp:docPr id="4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11200"/>
            <wp:effectExtent l="0" t="0" r="5715" b="5080"/>
            <wp:docPr id="4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降级规则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825500"/>
            <wp:effectExtent l="0" t="0" r="635" b="12700"/>
            <wp:docPr id="4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5450"/>
            <wp:effectExtent l="0" t="0" r="2540" b="1270"/>
            <wp:docPr id="4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65480"/>
            <wp:effectExtent l="0" t="0" r="13970" b="5080"/>
            <wp:docPr id="4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8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8815"/>
            <wp:effectExtent l="0" t="0" r="635" b="6985"/>
            <wp:docPr id="4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9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Rt 降级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2813050"/>
            <wp:effectExtent l="0" t="0" r="14605" b="6350"/>
            <wp:docPr id="4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3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282700"/>
            <wp:effectExtent l="0" t="0" r="12065" b="12700"/>
            <wp:docPr id="4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31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21180"/>
            <wp:effectExtent l="0" t="0" r="2540" b="7620"/>
            <wp:docPr id="4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6450"/>
            <wp:effectExtent l="0" t="0" r="5080" b="11430"/>
            <wp:docPr id="4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3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200ms 以内搞定， 搞不定就跳闸保护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每s 10个请求过去</w:t>
      </w:r>
    </w:p>
    <w:p>
      <w:r>
        <w:drawing>
          <wp:inline distT="0" distB="0" distL="114300" distR="114300">
            <wp:extent cx="5274310" cy="2735580"/>
            <wp:effectExtent l="0" t="0" r="13970" b="7620"/>
            <wp:docPr id="4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每次请求花1s 钟，远远达不到10个</w:t>
      </w:r>
    </w:p>
    <w:p>
      <w:r>
        <w:drawing>
          <wp:inline distT="0" distB="0" distL="114300" distR="114300">
            <wp:extent cx="5272405" cy="2350135"/>
            <wp:effectExtent l="0" t="0" r="635" b="12065"/>
            <wp:docPr id="4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单位时间内处理不完，时间窗口内会跳闸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异常比例</w:t>
      </w:r>
    </w:p>
    <w:p>
      <w:pPr>
        <w:bidi w:val="0"/>
      </w:pPr>
      <w:r>
        <w:drawing>
          <wp:inline distT="0" distB="0" distL="114300" distR="114300">
            <wp:extent cx="5273675" cy="2681605"/>
            <wp:effectExtent l="0" t="0" r="14605" b="635"/>
            <wp:docPr id="4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95800" cy="2202180"/>
            <wp:effectExtent l="0" t="0" r="0" b="7620"/>
            <wp:docPr id="4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3115"/>
            <wp:effectExtent l="0" t="0" r="0" b="9525"/>
            <wp:docPr id="4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%80 正确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热点key</w:t>
      </w:r>
    </w:p>
    <w:p/>
    <w:p>
      <w:r>
        <w:drawing>
          <wp:inline distT="0" distB="0" distL="114300" distR="114300">
            <wp:extent cx="5270500" cy="2172335"/>
            <wp:effectExtent l="0" t="0" r="2540" b="6985"/>
            <wp:docPr id="4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4480"/>
            <wp:effectExtent l="0" t="0" r="10160" b="5080"/>
            <wp:docPr id="4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939165"/>
            <wp:effectExtent l="0" t="0" r="5080" b="5715"/>
            <wp:docPr id="4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对请求带进来的参数 进行限流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35880" cy="403860"/>
            <wp:effectExtent l="0" t="0" r="0" b="7620"/>
            <wp:docPr id="4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6575"/>
            <wp:effectExtent l="0" t="0" r="635" b="1905"/>
            <wp:docPr id="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0335"/>
            <wp:effectExtent l="0" t="0" r="635" b="6985"/>
            <wp:docPr id="4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兜底方法</w:t>
      </w:r>
    </w:p>
    <w:p>
      <w:pPr>
        <w:bidi w:val="0"/>
      </w:pPr>
      <w:r>
        <w:drawing>
          <wp:inline distT="0" distB="0" distL="114300" distR="114300">
            <wp:extent cx="5269865" cy="1975485"/>
            <wp:effectExtent l="0" t="0" r="3175" b="5715"/>
            <wp:docPr id="4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3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70735"/>
            <wp:effectExtent l="0" t="0" r="4445" b="1905"/>
            <wp:docPr id="4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 为hotkey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兜底方法</w:t>
      </w:r>
    </w:p>
    <w:p>
      <w:r>
        <w:drawing>
          <wp:inline distT="0" distB="0" distL="114300" distR="114300">
            <wp:extent cx="5268595" cy="1450340"/>
            <wp:effectExtent l="0" t="0" r="4445" b="12700"/>
            <wp:docPr id="4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5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53765"/>
            <wp:effectExtent l="0" t="0" r="13970" b="5715"/>
            <wp:docPr id="4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参数索引为零 表示</w:t>
      </w:r>
    </w:p>
    <w:p>
      <w:r>
        <w:drawing>
          <wp:inline distT="0" distB="0" distL="114300" distR="114300">
            <wp:extent cx="3276600" cy="358140"/>
            <wp:effectExtent l="0" t="0" r="0" b="7620"/>
            <wp:docPr id="4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第零个参数就是@requestparam 中的注解</w:t>
      </w:r>
    </w:p>
    <w:p>
      <w:r>
        <w:drawing>
          <wp:inline distT="0" distB="0" distL="114300" distR="114300">
            <wp:extent cx="5272405" cy="772795"/>
            <wp:effectExtent l="0" t="0" r="635" b="444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如果没有p1，不会触发兜底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Blockhandler 删除，会报一堆错误信息到前台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所以一定要用第二种</w:t>
      </w:r>
    </w:p>
    <w:p>
      <w:r>
        <w:drawing>
          <wp:inline distT="0" distB="0" distL="114300" distR="114300">
            <wp:extent cx="5265420" cy="960120"/>
            <wp:effectExtent l="0" t="0" r="7620" b="0"/>
            <wp:docPr id="4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1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参数例外项</w:t>
      </w:r>
    </w:p>
    <w:p>
      <w:r>
        <w:drawing>
          <wp:inline distT="0" distB="0" distL="114300" distR="114300">
            <wp:extent cx="5271770" cy="2934970"/>
            <wp:effectExtent l="0" t="0" r="1270" b="6350"/>
            <wp:docPr id="4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62635"/>
            <wp:effectExtent l="0" t="0" r="5080" b="14605"/>
            <wp:docPr id="4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60825"/>
            <wp:effectExtent l="0" t="0" r="4445" b="8255"/>
            <wp:docPr id="4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1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77520"/>
            <wp:effectExtent l="0" t="0" r="3175" b="10160"/>
            <wp:docPr id="4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在有降级兜底的controller中加入一个异常试试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070" cy="1365250"/>
            <wp:effectExtent l="0" t="0" r="13970" b="6350"/>
            <wp:docPr id="4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1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Sentinel只管配置类的出错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的异常不会被sentinel处理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系统自适应限流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resource 配置</w:t>
      </w:r>
    </w:p>
    <w:p>
      <w:r>
        <w:drawing>
          <wp:inline distT="0" distB="0" distL="114300" distR="114300">
            <wp:extent cx="5268595" cy="1247140"/>
            <wp:effectExtent l="0" t="0" r="4445" b="2540"/>
            <wp:docPr id="4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18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18410"/>
            <wp:effectExtent l="0" t="0" r="635" b="11430"/>
            <wp:docPr id="4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85770"/>
            <wp:effectExtent l="0" t="0" r="8890" b="1270"/>
            <wp:docPr id="4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2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788035"/>
            <wp:effectExtent l="0" t="0" r="3810" b="4445"/>
            <wp:docPr id="4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2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Byurl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822325"/>
            <wp:effectExtent l="0" t="0" r="4445" b="635"/>
            <wp:docPr id="4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2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40685"/>
            <wp:effectExtent l="0" t="0" r="1270" b="635"/>
            <wp:docPr id="4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23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返回sentinel 自带 的处理结果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自定义处理限流逻辑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68320"/>
            <wp:effectExtent l="0" t="0" r="10160" b="10160"/>
            <wp:docPr id="4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2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3188970"/>
            <wp:effectExtent l="0" t="0" r="3810" b="11430"/>
            <wp:docPr id="4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25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581025"/>
            <wp:effectExtent l="0" t="0" r="12065" b="13335"/>
            <wp:docPr id="4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2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79830"/>
            <wp:effectExtent l="0" t="0" r="12065" b="8890"/>
            <wp:docPr id="4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2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64565"/>
            <wp:effectExtent l="0" t="0" r="4445" b="10795"/>
            <wp:docPr id="4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1638300"/>
            <wp:effectExtent l="0" t="0" r="0" b="7620"/>
            <wp:docPr id="4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3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Sentinel 服务熔断 </w:t>
      </w:r>
    </w:p>
    <w:p>
      <w:r>
        <w:drawing>
          <wp:inline distT="0" distB="0" distL="114300" distR="114300">
            <wp:extent cx="5269865" cy="1743710"/>
            <wp:effectExtent l="0" t="0" r="3175" b="8890"/>
            <wp:docPr id="4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3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58950"/>
            <wp:effectExtent l="0" t="0" r="3175" b="8890"/>
            <wp:docPr id="4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3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51405"/>
            <wp:effectExtent l="0" t="0" r="5715" b="10795"/>
            <wp:docPr id="4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3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41525"/>
            <wp:effectExtent l="0" t="0" r="8255" b="635"/>
            <wp:docPr id="4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32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865630"/>
            <wp:effectExtent l="0" t="0" r="14605" b="8890"/>
            <wp:docPr id="4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34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5435"/>
            <wp:effectExtent l="0" t="0" r="5715" b="4445"/>
            <wp:docPr id="4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3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67025"/>
            <wp:effectExtent l="0" t="0" r="1905" b="13335"/>
            <wp:docPr id="4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3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755015"/>
            <wp:effectExtent l="0" t="0" r="10795" b="6985"/>
            <wp:docPr id="4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3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26135"/>
            <wp:effectExtent l="0" t="0" r="2540" b="12065"/>
            <wp:docPr id="4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88210"/>
            <wp:effectExtent l="0" t="0" r="8255" b="6350"/>
            <wp:docPr id="4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Fallback = 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会有兜底的处理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8435" cy="2178685"/>
            <wp:effectExtent l="0" t="0" r="14605" b="635"/>
            <wp:docPr id="5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4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Blockhandler 管控制台的配置违规</w:t>
      </w:r>
    </w:p>
    <w:p>
      <w:r>
        <w:drawing>
          <wp:inline distT="0" distB="0" distL="114300" distR="114300">
            <wp:extent cx="5266690" cy="173990"/>
            <wp:effectExtent l="0" t="0" r="6350" b="8890"/>
            <wp:docPr id="5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42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9095"/>
            <wp:effectExtent l="0" t="0" r="14605" b="1905"/>
            <wp:docPr id="5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43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就不会不使用handlerfallback 这个函数兜底</w:t>
      </w:r>
    </w:p>
    <w:p/>
    <w:p>
      <w:r>
        <w:drawing>
          <wp:inline distT="0" distB="0" distL="114300" distR="114300">
            <wp:extent cx="5270500" cy="3405505"/>
            <wp:effectExtent l="0" t="0" r="2540" b="8255"/>
            <wp:docPr id="5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44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and feign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3101340"/>
            <wp:effectExtent l="0" t="0" r="13970" b="7620"/>
            <wp:docPr id="5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4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054100"/>
            <wp:effectExtent l="0" t="0" r="3810" b="12700"/>
            <wp:docPr id="5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46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73150"/>
            <wp:effectExtent l="0" t="0" r="4445" b="8890"/>
            <wp:docPr id="5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47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0100"/>
            <wp:effectExtent l="0" t="0" r="1270" b="7620"/>
            <wp:docPr id="5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4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和9003 中的mapping 和方法名字一样</w:t>
      </w:r>
    </w:p>
    <w:p>
      <w:r>
        <w:drawing>
          <wp:inline distT="0" distB="0" distL="114300" distR="114300">
            <wp:extent cx="5269865" cy="1136015"/>
            <wp:effectExtent l="0" t="0" r="3175" b="6985"/>
            <wp:docPr id="5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的服务降级方法</w:t>
      </w:r>
    </w:p>
    <w:p>
      <w:r>
        <w:drawing>
          <wp:inline distT="0" distB="0" distL="114300" distR="114300">
            <wp:extent cx="5266690" cy="1110615"/>
            <wp:effectExtent l="0" t="0" r="6350" b="1905"/>
            <wp:docPr id="5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Controller</w:t>
      </w:r>
      <w:r>
        <w:drawing>
          <wp:inline distT="0" distB="0" distL="114300" distR="114300">
            <wp:extent cx="5271135" cy="822325"/>
            <wp:effectExtent l="0" t="0" r="1905" b="635"/>
            <wp:docPr id="5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2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Provider9003 挂掉 ，查看84 是否服务降级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持久化规则</w:t>
      </w:r>
    </w:p>
    <w:p>
      <w:r>
        <w:drawing>
          <wp:inline distT="0" distB="0" distL="114300" distR="114300">
            <wp:extent cx="5265420" cy="1215390"/>
            <wp:effectExtent l="0" t="0" r="7620" b="3810"/>
            <wp:docPr id="5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3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41960"/>
            <wp:effectExtent l="0" t="0" r="2540" b="0"/>
            <wp:docPr id="5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87750"/>
            <wp:effectExtent l="0" t="0" r="635" b="8890"/>
            <wp:docPr id="5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3880" cy="807720"/>
            <wp:effectExtent l="0" t="0" r="0" b="0"/>
            <wp:docPr id="5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2940" cy="1684020"/>
            <wp:effectExtent l="0" t="0" r="7620" b="7620"/>
            <wp:docPr id="5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中创建 yml 中的dataid</w:t>
      </w:r>
    </w:p>
    <w:p>
      <w:r>
        <w:drawing>
          <wp:inline distT="0" distB="0" distL="114300" distR="114300">
            <wp:extent cx="5268595" cy="2587625"/>
            <wp:effectExtent l="0" t="0" r="4445" b="3175"/>
            <wp:docPr id="5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8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配置内容如下</w:t>
      </w:r>
    </w:p>
    <w:p>
      <w:r>
        <w:drawing>
          <wp:inline distT="0" distB="0" distL="114300" distR="114300">
            <wp:extent cx="5273675" cy="3087370"/>
            <wp:effectExtent l="0" t="0" r="14605" b="6350"/>
            <wp:docPr id="5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9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启动8401 发现yml 规则 就有了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停机8401 发现规则消失</w:t>
      </w:r>
    </w:p>
    <w:p>
      <w:r>
        <w:drawing>
          <wp:inline distT="0" distB="0" distL="114300" distR="114300">
            <wp:extent cx="5264150" cy="1018540"/>
            <wp:effectExtent l="0" t="0" r="8890" b="2540"/>
            <wp:docPr id="51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6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分布式事务的由来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处理分布式事务</w:t>
      </w:r>
    </w:p>
    <w:p>
      <w:r>
        <w:drawing>
          <wp:inline distT="0" distB="0" distL="114300" distR="114300">
            <wp:extent cx="5270500" cy="3543935"/>
            <wp:effectExtent l="0" t="0" r="2540" b="6985"/>
            <wp:docPr id="5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61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64740"/>
            <wp:effectExtent l="0" t="0" r="2540" b="12700"/>
            <wp:docPr id="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4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5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35100"/>
            <wp:effectExtent l="0" t="0" r="5080" b="12700"/>
            <wp:docPr id="5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52980"/>
            <wp:effectExtent l="0" t="0" r="14605" b="2540"/>
            <wp:docPr id="5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052195"/>
            <wp:effectExtent l="0" t="0" r="0" b="14605"/>
            <wp:docPr id="5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602230"/>
            <wp:effectExtent l="0" t="0" r="11430" b="3810"/>
            <wp:docPr id="5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 校长开会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班主任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数据库</w:t>
      </w:r>
    </w:p>
    <w:p>
      <w:r>
        <w:drawing>
          <wp:inline distT="0" distB="0" distL="114300" distR="114300">
            <wp:extent cx="5269230" cy="1615440"/>
            <wp:effectExtent l="0" t="0" r="3810" b="0"/>
            <wp:docPr id="5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84220"/>
            <wp:effectExtent l="0" t="0" r="8255" b="7620"/>
            <wp:docPr id="5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下载 安装</w:t>
      </w:r>
    </w:p>
    <w:p>
      <w:r>
        <w:drawing>
          <wp:inline distT="0" distB="0" distL="114300" distR="114300">
            <wp:extent cx="5271770" cy="2424430"/>
            <wp:effectExtent l="0" t="0" r="1270" b="13970"/>
            <wp:docPr id="5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1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83180"/>
            <wp:effectExtent l="0" t="0" r="5080" b="7620"/>
            <wp:docPr id="5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1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911225"/>
            <wp:effectExtent l="0" t="0" r="13970" b="3175"/>
            <wp:docPr id="5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1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61820"/>
            <wp:effectExtent l="0" t="0" r="1905" b="12700"/>
            <wp:docPr id="5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1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83915"/>
            <wp:effectExtent l="0" t="0" r="4445" b="14605"/>
            <wp:docPr id="5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1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随便起的名字</w:t>
      </w:r>
    </w:p>
    <w:p>
      <w:r>
        <w:drawing>
          <wp:inline distT="0" distB="0" distL="114300" distR="114300">
            <wp:extent cx="4625340" cy="1722120"/>
            <wp:effectExtent l="0" t="0" r="7620" b="0"/>
            <wp:docPr id="5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1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96895"/>
            <wp:effectExtent l="0" t="0" r="0" b="12065"/>
            <wp:docPr id="5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1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08990"/>
            <wp:effectExtent l="0" t="0" r="0" b="13970"/>
            <wp:docPr id="5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1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88060"/>
            <wp:effectExtent l="0" t="0" r="7620" b="2540"/>
            <wp:docPr id="5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1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61010"/>
            <wp:effectExtent l="0" t="0" r="6985" b="11430"/>
            <wp:docPr id="5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注册进入nacos</w:t>
      </w:r>
    </w:p>
    <w:p>
      <w:r>
        <w:drawing>
          <wp:inline distT="0" distB="0" distL="114300" distR="114300">
            <wp:extent cx="5266055" cy="2063115"/>
            <wp:effectExtent l="0" t="0" r="6985" b="9525"/>
            <wp:docPr id="5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2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先启动nacos 再启动seata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业务</w:t>
      </w:r>
    </w:p>
    <w:p>
      <w:r>
        <w:drawing>
          <wp:inline distT="0" distB="0" distL="114300" distR="114300">
            <wp:extent cx="5273675" cy="1374140"/>
            <wp:effectExtent l="0" t="0" r="14605" b="12700"/>
            <wp:docPr id="5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2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75105"/>
            <wp:effectExtent l="0" t="0" r="3175" b="3175"/>
            <wp:docPr id="5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2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8070"/>
            <wp:effectExtent l="0" t="0" r="2540" b="13970"/>
            <wp:docPr id="5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2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546225"/>
            <wp:effectExtent l="0" t="0" r="8890" b="8255"/>
            <wp:docPr id="5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2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3340"/>
            <wp:effectExtent l="0" t="0" r="3810" b="2540"/>
            <wp:docPr id="5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2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2900"/>
            <wp:effectExtent l="0" t="0" r="8255" b="2540"/>
            <wp:docPr id="5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26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4680" cy="4418330"/>
            <wp:effectExtent l="0" t="0" r="0" b="1270"/>
            <wp:docPr id="5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2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39115"/>
            <wp:effectExtent l="0" t="0" r="0" b="9525"/>
            <wp:docPr id="5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28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68370"/>
            <wp:effectExtent l="0" t="0" r="635" b="6350"/>
            <wp:docPr id="5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2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4484370"/>
            <wp:effectExtent l="0" t="0" r="6350" b="11430"/>
            <wp:docPr id="5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30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32425"/>
            <wp:effectExtent l="0" t="0" r="0" b="8255"/>
            <wp:docPr id="5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3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3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49350"/>
            <wp:effectExtent l="0" t="0" r="3175" b="8890"/>
            <wp:docPr id="5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3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74420"/>
            <wp:effectExtent l="0" t="0" r="13970" b="7620"/>
            <wp:docPr id="5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3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402455"/>
            <wp:effectExtent l="0" t="0" r="7620" b="1905"/>
            <wp:docPr id="5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34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9910"/>
            <wp:effectExtent l="0" t="0" r="0" b="8890"/>
            <wp:docPr id="5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5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2330"/>
            <wp:effectExtent l="0" t="0" r="635" b="6350"/>
            <wp:docPr id="5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36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9025"/>
            <wp:effectExtent l="0" t="0" r="1905" b="3175"/>
            <wp:docPr id="5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3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0060" cy="2735580"/>
            <wp:effectExtent l="0" t="0" r="7620" b="7620"/>
            <wp:docPr id="5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3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Seata 要注册进入nacos</w:t>
      </w:r>
    </w:p>
    <w:p>
      <w:r>
        <w:drawing>
          <wp:inline distT="0" distB="0" distL="114300" distR="114300">
            <wp:extent cx="5269230" cy="2235835"/>
            <wp:effectExtent l="0" t="0" r="3810" b="4445"/>
            <wp:docPr id="5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3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97865"/>
            <wp:effectExtent l="0" t="0" r="6985" b="3175"/>
            <wp:docPr id="5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4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065655"/>
            <wp:effectExtent l="0" t="0" r="9525" b="6985"/>
            <wp:docPr id="5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4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69590"/>
            <wp:effectExtent l="0" t="0" r="4445" b="8890"/>
            <wp:docPr id="5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4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1695"/>
            <wp:effectExtent l="0" t="0" r="4445" b="1905"/>
            <wp:docPr id="5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4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数据库的列和domain属性映射</w:t>
      </w:r>
    </w:p>
    <w:p>
      <w:r>
        <w:drawing>
          <wp:inline distT="0" distB="0" distL="114300" distR="114300">
            <wp:extent cx="4206240" cy="1981200"/>
            <wp:effectExtent l="0" t="0" r="0" b="0"/>
            <wp:docPr id="5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305560"/>
            <wp:effectExtent l="0" t="0" r="0" b="5080"/>
            <wp:docPr id="5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4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83990"/>
            <wp:effectExtent l="0" t="0" r="3810" b="8890"/>
            <wp:docPr id="5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46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87730"/>
            <wp:effectExtent l="0" t="0" r="7620" b="11430"/>
            <wp:docPr id="5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4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76145"/>
            <wp:effectExtent l="0" t="0" r="6350" b="3175"/>
            <wp:docPr id="5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4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777240"/>
            <wp:effectExtent l="0" t="0" r="9525" b="0"/>
            <wp:docPr id="5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49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796925"/>
            <wp:effectExtent l="0" t="0" r="10160" b="10795"/>
            <wp:docPr id="5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34390"/>
            <wp:effectExtent l="0" t="0" r="14605" b="3810"/>
            <wp:docPr id="5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6395"/>
            <wp:effectExtent l="0" t="0" r="3175" b="4445"/>
            <wp:docPr id="5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35655"/>
            <wp:effectExtent l="0" t="0" r="13970" b="1905"/>
            <wp:docPr id="5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1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OrderController</w:t>
      </w:r>
    </w:p>
    <w:p>
      <w:r>
        <w:drawing>
          <wp:inline distT="0" distB="0" distL="114300" distR="114300">
            <wp:extent cx="5271135" cy="2568575"/>
            <wp:effectExtent l="0" t="0" r="1905" b="6985"/>
            <wp:docPr id="5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21280"/>
            <wp:effectExtent l="0" t="0" r="13970" b="0"/>
            <wp:docPr id="5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93315"/>
            <wp:effectExtent l="0" t="0" r="3175" b="14605"/>
            <wp:docPr id="5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5415"/>
            <wp:effectExtent l="0" t="0" r="8890" b="1905"/>
            <wp:docPr id="5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8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订单进来去驱动 库存和。。 两个微服务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Storage 微服务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4427220"/>
            <wp:effectExtent l="0" t="0" r="2540" b="7620"/>
            <wp:docPr id="5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965960"/>
            <wp:effectExtent l="0" t="0" r="9525" b="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14315"/>
            <wp:effectExtent l="0" t="0" r="1905" b="4445"/>
            <wp:docPr id="5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62650"/>
            <wp:effectExtent l="0" t="0" r="14605" b="11430"/>
            <wp:docPr id="5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3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11885"/>
            <wp:effectExtent l="0" t="0" r="14605" b="635"/>
            <wp:docPr id="5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4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6665"/>
            <wp:effectExtent l="0" t="0" r="1270" b="3175"/>
            <wp:docPr id="5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4515"/>
            <wp:effectExtent l="0" t="0" r="1905" b="9525"/>
            <wp:docPr id="5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6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2230"/>
            <wp:effectExtent l="0" t="0" r="6350" b="3810"/>
            <wp:docPr id="5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27910"/>
            <wp:effectExtent l="0" t="0" r="0" b="3810"/>
            <wp:docPr id="5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8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02385"/>
            <wp:effectExtent l="0" t="0" r="10160" b="8255"/>
            <wp:docPr id="5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Account moudule</w:t>
      </w:r>
    </w:p>
    <w:p>
      <w:r>
        <w:drawing>
          <wp:inline distT="0" distB="0" distL="114300" distR="114300">
            <wp:extent cx="5267325" cy="5053330"/>
            <wp:effectExtent l="0" t="0" r="5715" b="6350"/>
            <wp:docPr id="5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590540"/>
            <wp:effectExtent l="0" t="0" r="4445" b="2540"/>
            <wp:docPr id="5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03730"/>
            <wp:effectExtent l="0" t="0" r="14605" b="1270"/>
            <wp:docPr id="5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5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2169160"/>
            <wp:effectExtent l="0" t="0" r="9525" b="10160"/>
            <wp:docPr id="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71725"/>
            <wp:effectExtent l="0" t="0" r="13970" b="5715"/>
            <wp:docPr id="5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中调用的就是上面这个Accountservice</w:t>
      </w:r>
    </w:p>
    <w:p>
      <w:r>
        <w:drawing>
          <wp:inline distT="0" distB="0" distL="114300" distR="114300">
            <wp:extent cx="5264150" cy="1699895"/>
            <wp:effectExtent l="0" t="0" r="8890" b="6985"/>
            <wp:docPr id="5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global transactional 验证</w:t>
      </w:r>
    </w:p>
    <w:p>
      <w:r>
        <w:drawing>
          <wp:inline distT="0" distB="0" distL="114300" distR="114300">
            <wp:extent cx="5270500" cy="3315970"/>
            <wp:effectExtent l="0" t="0" r="2540" b="6350"/>
            <wp:docPr id="5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32865"/>
            <wp:effectExtent l="0" t="0" r="8255" b="8255"/>
            <wp:docPr id="5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在一个create 里面 调用一堆东西</w:t>
      </w:r>
    </w:p>
    <w:p>
      <w:r>
        <w:drawing>
          <wp:inline distT="0" distB="0" distL="114300" distR="114300">
            <wp:extent cx="5271135" cy="3346450"/>
            <wp:effectExtent l="0" t="0" r="1905" b="6350"/>
            <wp:docPr id="5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Feign 的默认调用时间是1s钟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100455"/>
            <wp:effectExtent l="0" t="0" r="1270" b="12065"/>
            <wp:docPr id="5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904240"/>
            <wp:effectExtent l="0" t="0" r="11430" b="10160"/>
            <wp:docPr id="5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2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75075"/>
            <wp:effectExtent l="0" t="0" r="4445" b="4445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669925"/>
            <wp:effectExtent l="0" t="0" r="10795" b="635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发生了任何异常  通通回滚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原理简介</w:t>
      </w:r>
    </w:p>
    <w:p>
      <w:r>
        <w:drawing>
          <wp:inline distT="0" distB="0" distL="114300" distR="114300">
            <wp:extent cx="5266690" cy="814070"/>
            <wp:effectExtent l="0" t="0" r="6350" b="889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用1.000ga 以后的版本</w:t>
      </w:r>
    </w:p>
    <w:p>
      <w:r>
        <w:drawing>
          <wp:inline distT="0" distB="0" distL="114300" distR="114300">
            <wp:extent cx="5272405" cy="2284095"/>
            <wp:effectExtent l="0" t="0" r="635" b="190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17015"/>
            <wp:effectExtent l="0" t="0" r="6985" b="698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有四大模式</w:t>
      </w:r>
    </w:p>
    <w:p>
      <w:r>
        <w:drawing>
          <wp:inline distT="0" distB="0" distL="114300" distR="114300">
            <wp:extent cx="5271770" cy="1858010"/>
            <wp:effectExtent l="0" t="0" r="1270" b="127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62935"/>
            <wp:effectExtent l="0" t="0" r="14605" b="6985"/>
            <wp:docPr id="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9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424430"/>
            <wp:effectExtent l="0" t="0" r="13970" b="13970"/>
            <wp:docPr id="6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30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</w:t>
      </w:r>
    </w:p>
    <w:p>
      <w:r>
        <w:drawing>
          <wp:inline distT="0" distB="0" distL="114300" distR="114300">
            <wp:extent cx="5259705" cy="2060575"/>
            <wp:effectExtent l="0" t="0" r="13335" b="12065"/>
            <wp:docPr id="6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1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65375"/>
            <wp:effectExtent l="0" t="0" r="6350" b="12065"/>
            <wp:docPr id="6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32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分支表中会记录这些数据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54680" cy="4418330"/>
            <wp:effectExtent l="0" t="0" r="0" b="1270"/>
            <wp:docPr id="6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744855"/>
            <wp:effectExtent l="0" t="0" r="635" b="1905"/>
            <wp:docPr id="6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3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有一个undo 日志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有一个rollback_info</w:t>
      </w:r>
    </w:p>
    <w:p>
      <w:r>
        <w:drawing>
          <wp:inline distT="0" distB="0" distL="114300" distR="114300">
            <wp:extent cx="5269230" cy="543560"/>
            <wp:effectExtent l="0" t="0" r="3810" b="5080"/>
            <wp:docPr id="6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34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53080"/>
            <wp:effectExtent l="0" t="0" r="6985" b="10160"/>
            <wp:docPr id="6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35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52850"/>
            <wp:effectExtent l="0" t="0" r="3175" b="11430"/>
            <wp:docPr id="6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36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542915" cy="3292475"/>
            <wp:effectExtent l="0" t="0" r="4445" b="14605"/>
            <wp:docPr id="6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37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09750" cy="1163320"/>
            <wp:effectExtent l="0" t="0" r="3810" b="10160"/>
            <wp:docPr id="6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38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雪花算法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保证数据一致性，全局的id 是非常有必要的</w:t>
      </w:r>
    </w:p>
    <w:p>
      <w:r>
        <w:drawing>
          <wp:inline distT="0" distB="0" distL="114300" distR="114300">
            <wp:extent cx="5271770" cy="1666240"/>
            <wp:effectExtent l="0" t="0" r="127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11045"/>
            <wp:effectExtent l="0" t="0" r="0" b="635"/>
            <wp:docPr id="6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2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行动的时候要对表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趋势递增</w:t>
      </w:r>
    </w:p>
    <w:p>
      <w:r>
        <w:drawing>
          <wp:inline distT="0" distB="0" distL="114300" distR="114300">
            <wp:extent cx="5272405" cy="361950"/>
            <wp:effectExtent l="0" t="0" r="635" b="3810"/>
            <wp:docPr id="6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4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26745"/>
            <wp:effectExtent l="0" t="0" r="0" b="13335"/>
            <wp:docPr id="6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5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50520"/>
            <wp:effectExtent l="0" t="0" r="10160" b="0"/>
            <wp:docPr id="6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39825"/>
            <wp:effectExtent l="0" t="0" r="9525" b="3175"/>
            <wp:docPr id="6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821690"/>
            <wp:effectExtent l="0" t="0" r="5715" b="1270"/>
            <wp:docPr id="6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3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814070"/>
            <wp:effectExtent l="0" t="0" r="5080" b="8890"/>
            <wp:docPr id="6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8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如何生成唯一 全局id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使用雪花算法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为什么要用这种算法 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怎么演变的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</w:t>
      </w:r>
    </w:p>
    <w:p>
      <w:r>
        <w:drawing>
          <wp:inline distT="0" distB="0" distL="114300" distR="114300">
            <wp:extent cx="5260975" cy="722630"/>
            <wp:effectExtent l="0" t="0" r="12065" b="8890"/>
            <wp:docPr id="6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97230"/>
            <wp:effectExtent l="0" t="0" r="14605" b="3810"/>
            <wp:docPr id="6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0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 无顺序，进入数据库性能差</w:t>
      </w:r>
    </w:p>
    <w:p>
      <w:r>
        <w:drawing>
          <wp:inline distT="0" distB="0" distL="114300" distR="114300">
            <wp:extent cx="5266690" cy="991870"/>
            <wp:effectExtent l="0" t="0" r="6350" b="13970"/>
            <wp:docPr id="6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1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7015"/>
            <wp:effectExtent l="0" t="0" r="1905" b="12065"/>
            <wp:docPr id="6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14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20115"/>
            <wp:effectExtent l="0" t="0" r="6985" b="9525"/>
            <wp:docPr id="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13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413375" cy="659130"/>
            <wp:effectExtent l="0" t="0" r="12065" b="11430"/>
            <wp:docPr id="6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15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016000"/>
            <wp:effectExtent l="0" t="0" r="12700" b="5080"/>
            <wp:docPr id="6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16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 into 再次插入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1会变2</w:t>
      </w:r>
    </w:p>
    <w:p/>
    <w:p>
      <w:r>
        <w:drawing>
          <wp:inline distT="0" distB="0" distL="114300" distR="114300">
            <wp:extent cx="5271770" cy="516890"/>
            <wp:effectExtent l="0" t="0" r="1270" b="1270"/>
            <wp:docPr id="6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8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29205"/>
            <wp:effectExtent l="0" t="0" r="635" b="635"/>
            <wp:docPr id="6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17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小厂并发量不高 可以使用 这个方法</w:t>
      </w:r>
    </w:p>
    <w:p>
      <w:r>
        <w:drawing>
          <wp:inline distT="0" distB="0" distL="114300" distR="114300">
            <wp:extent cx="5266690" cy="399415"/>
            <wp:effectExtent l="0" t="0" r="6350" b="12065"/>
            <wp:docPr id="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9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53745"/>
            <wp:effectExtent l="0" t="0" r="2540" b="8255"/>
            <wp:docPr id="6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0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8300"/>
            <wp:effectExtent l="0" t="0" r="2540" b="12700"/>
            <wp:docPr id="6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1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7180"/>
            <wp:effectExtent l="0" t="0" r="4445" b="2540"/>
            <wp:docPr id="6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2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36320"/>
            <wp:effectExtent l="0" t="0" r="8255" b="0"/>
            <wp:docPr id="6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23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</w:pPr>
      <w:r>
        <w:drawing>
          <wp:inline distT="0" distB="0" distL="114300" distR="114300">
            <wp:extent cx="5268595" cy="2409190"/>
            <wp:effectExtent l="0" t="0" r="4445" b="13970"/>
            <wp:docPr id="6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24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中小厂家使用redis 获得分布式集群唯一id 高精尖 维护保养比较麻烦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雪花算法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6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25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19150"/>
            <wp:effectExtent l="0" t="0" r="12700" b="3810"/>
            <wp:docPr id="6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26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41350"/>
            <wp:effectExtent l="0" t="0" r="5715" b="13970"/>
            <wp:docPr id="6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28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92150"/>
            <wp:effectExtent l="0" t="0" r="1905" b="8890"/>
            <wp:docPr id="6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51075"/>
            <wp:effectExtent l="0" t="0" r="6350" b="4445"/>
            <wp:docPr id="6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29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1970——2039年</w:t>
      </w:r>
    </w:p>
    <w:p>
      <w:r>
        <w:drawing>
          <wp:inline distT="0" distB="0" distL="114300" distR="114300">
            <wp:extent cx="5265420" cy="593725"/>
            <wp:effectExtent l="0" t="0" r="7620" b="635"/>
            <wp:docPr id="6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33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325" cy="1614170"/>
            <wp:effectExtent l="0" t="0" r="5715" b="1270"/>
            <wp:docPr id="6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30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92480"/>
            <wp:effectExtent l="0" t="0" r="6350" b="0"/>
            <wp:docPr id="6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35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37180"/>
            <wp:effectExtent l="0" t="0" r="3810" b="12700"/>
            <wp:docPr id="6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36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594485"/>
            <wp:effectExtent l="0" t="0" r="10795" b="5715"/>
            <wp:docPr id="6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31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0705" cy="2646045"/>
            <wp:effectExtent l="0" t="0" r="8255" b="5715"/>
            <wp:docPr id="6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32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624840"/>
            <wp:effectExtent l="0" t="0" r="0" b="0"/>
            <wp:docPr id="6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37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雪花算法工具类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零号机房 1号机器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2405" cy="1014095"/>
            <wp:effectExtent l="0" t="0" r="635" b="6985"/>
            <wp:docPr id="6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8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获取workID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1863725"/>
            <wp:effectExtent l="0" t="0" r="7620" b="10795"/>
            <wp:docPr id="6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41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467735" cy="1454785"/>
            <wp:effectExtent l="0" t="0" r="6985" b="8255"/>
            <wp:docPr id="6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39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20个人去五个窗口处理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3515" cy="2736215"/>
            <wp:effectExtent l="0" t="0" r="9525" b="6985"/>
            <wp:docPr id="6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40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1610" cy="1536700"/>
            <wp:effectExtent l="0" t="0" r="11430" b="2540"/>
            <wp:docPr id="6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42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20" w:leftChars="0"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解决时钟问题</w:t>
      </w:r>
    </w:p>
    <w:p>
      <w:pPr>
        <w:ind w:left="420" w:leftChars="0" w:firstLine="420" w:firstLineChars="0"/>
      </w:pPr>
    </w:p>
    <w:p/>
    <w:p>
      <w:pPr>
        <w:rPr>
          <w:b/>
          <w:bCs/>
        </w:rPr>
      </w:pPr>
      <w:r>
        <w:drawing>
          <wp:inline distT="0" distB="0" distL="114300" distR="114300">
            <wp:extent cx="5271770" cy="996315"/>
            <wp:effectExtent l="0" t="0" r="1270" b="9525"/>
            <wp:docPr id="6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43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B86243"/>
    <w:multiLevelType w:val="singleLevel"/>
    <w:tmpl w:val="10B862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4D3A5D"/>
    <w:rsid w:val="007F14B0"/>
    <w:rsid w:val="00801B48"/>
    <w:rsid w:val="0095356F"/>
    <w:rsid w:val="009F675E"/>
    <w:rsid w:val="00FE1942"/>
    <w:rsid w:val="010C0502"/>
    <w:rsid w:val="011A75C5"/>
    <w:rsid w:val="014D0B1B"/>
    <w:rsid w:val="01592D6B"/>
    <w:rsid w:val="016F1E12"/>
    <w:rsid w:val="01785B98"/>
    <w:rsid w:val="01910159"/>
    <w:rsid w:val="01A75AA3"/>
    <w:rsid w:val="01AB7368"/>
    <w:rsid w:val="01B004A2"/>
    <w:rsid w:val="020933A5"/>
    <w:rsid w:val="020A5DD5"/>
    <w:rsid w:val="02174ECC"/>
    <w:rsid w:val="026E67DA"/>
    <w:rsid w:val="027D0DEB"/>
    <w:rsid w:val="02A8273A"/>
    <w:rsid w:val="02B926FC"/>
    <w:rsid w:val="02ED1C6E"/>
    <w:rsid w:val="02ED7EC0"/>
    <w:rsid w:val="02F838DF"/>
    <w:rsid w:val="0340329E"/>
    <w:rsid w:val="035117FA"/>
    <w:rsid w:val="035F21B1"/>
    <w:rsid w:val="03632B88"/>
    <w:rsid w:val="039135C3"/>
    <w:rsid w:val="03B53B00"/>
    <w:rsid w:val="03E562FF"/>
    <w:rsid w:val="03FE43AE"/>
    <w:rsid w:val="04261197"/>
    <w:rsid w:val="04440EA5"/>
    <w:rsid w:val="045162DF"/>
    <w:rsid w:val="04561706"/>
    <w:rsid w:val="049B7CC2"/>
    <w:rsid w:val="04A14B9C"/>
    <w:rsid w:val="04AD7E25"/>
    <w:rsid w:val="04E62E18"/>
    <w:rsid w:val="0502793C"/>
    <w:rsid w:val="05322502"/>
    <w:rsid w:val="055702AE"/>
    <w:rsid w:val="05697868"/>
    <w:rsid w:val="057F4060"/>
    <w:rsid w:val="058F4B18"/>
    <w:rsid w:val="05D6061E"/>
    <w:rsid w:val="05E8447F"/>
    <w:rsid w:val="05EC51A7"/>
    <w:rsid w:val="05F0520E"/>
    <w:rsid w:val="05FE4F62"/>
    <w:rsid w:val="05FF23CB"/>
    <w:rsid w:val="060C6088"/>
    <w:rsid w:val="06191E5D"/>
    <w:rsid w:val="0623356C"/>
    <w:rsid w:val="0639107B"/>
    <w:rsid w:val="064F0A11"/>
    <w:rsid w:val="065564A8"/>
    <w:rsid w:val="06731B4F"/>
    <w:rsid w:val="069B75C0"/>
    <w:rsid w:val="069C1310"/>
    <w:rsid w:val="06B84730"/>
    <w:rsid w:val="06DB08CB"/>
    <w:rsid w:val="06ED5AF7"/>
    <w:rsid w:val="073A744C"/>
    <w:rsid w:val="075410AD"/>
    <w:rsid w:val="07552542"/>
    <w:rsid w:val="07B83E73"/>
    <w:rsid w:val="07B937CC"/>
    <w:rsid w:val="07BC6911"/>
    <w:rsid w:val="07D17B38"/>
    <w:rsid w:val="07DB2DC2"/>
    <w:rsid w:val="07DC141F"/>
    <w:rsid w:val="0822221C"/>
    <w:rsid w:val="083F2637"/>
    <w:rsid w:val="08766B26"/>
    <w:rsid w:val="08795696"/>
    <w:rsid w:val="087B3B3C"/>
    <w:rsid w:val="08934557"/>
    <w:rsid w:val="08C622D9"/>
    <w:rsid w:val="08C91835"/>
    <w:rsid w:val="08D57A2A"/>
    <w:rsid w:val="08E05092"/>
    <w:rsid w:val="08E13F7A"/>
    <w:rsid w:val="090B419B"/>
    <w:rsid w:val="09141F34"/>
    <w:rsid w:val="09214893"/>
    <w:rsid w:val="0926701B"/>
    <w:rsid w:val="092752BD"/>
    <w:rsid w:val="096153D9"/>
    <w:rsid w:val="09B63701"/>
    <w:rsid w:val="09B64B07"/>
    <w:rsid w:val="09BF0A3A"/>
    <w:rsid w:val="09D11F59"/>
    <w:rsid w:val="0A12530B"/>
    <w:rsid w:val="0A3930B6"/>
    <w:rsid w:val="0A410924"/>
    <w:rsid w:val="0A560642"/>
    <w:rsid w:val="0A743046"/>
    <w:rsid w:val="0A7669ED"/>
    <w:rsid w:val="0A8D0EB6"/>
    <w:rsid w:val="0A9D041D"/>
    <w:rsid w:val="0AB12F85"/>
    <w:rsid w:val="0ACE482D"/>
    <w:rsid w:val="0AE13A32"/>
    <w:rsid w:val="0AFA780E"/>
    <w:rsid w:val="0B1B102D"/>
    <w:rsid w:val="0B380146"/>
    <w:rsid w:val="0B5A1E5E"/>
    <w:rsid w:val="0BA04D7C"/>
    <w:rsid w:val="0BAB4F7F"/>
    <w:rsid w:val="0BBE63B6"/>
    <w:rsid w:val="0BCA523E"/>
    <w:rsid w:val="0BD45F05"/>
    <w:rsid w:val="0C143238"/>
    <w:rsid w:val="0C34090D"/>
    <w:rsid w:val="0C5C7E64"/>
    <w:rsid w:val="0C6555BA"/>
    <w:rsid w:val="0C6907A2"/>
    <w:rsid w:val="0C914830"/>
    <w:rsid w:val="0CAC6289"/>
    <w:rsid w:val="0CAC7F34"/>
    <w:rsid w:val="0CC14BF2"/>
    <w:rsid w:val="0CC85E2C"/>
    <w:rsid w:val="0CFA68BB"/>
    <w:rsid w:val="0CFF1208"/>
    <w:rsid w:val="0D1349C7"/>
    <w:rsid w:val="0D49400A"/>
    <w:rsid w:val="0D843127"/>
    <w:rsid w:val="0D946CC0"/>
    <w:rsid w:val="0DA43871"/>
    <w:rsid w:val="0DC77235"/>
    <w:rsid w:val="0DD26BAF"/>
    <w:rsid w:val="0E43202D"/>
    <w:rsid w:val="0E457ADE"/>
    <w:rsid w:val="0E461980"/>
    <w:rsid w:val="0E5055E0"/>
    <w:rsid w:val="0E8F35FC"/>
    <w:rsid w:val="0EE228A3"/>
    <w:rsid w:val="0EED0A31"/>
    <w:rsid w:val="0EF34C60"/>
    <w:rsid w:val="0F037349"/>
    <w:rsid w:val="0F060AA4"/>
    <w:rsid w:val="0F20773B"/>
    <w:rsid w:val="0F497356"/>
    <w:rsid w:val="0F5B173B"/>
    <w:rsid w:val="0F7D4865"/>
    <w:rsid w:val="0F814668"/>
    <w:rsid w:val="0F8552F5"/>
    <w:rsid w:val="0F911629"/>
    <w:rsid w:val="0FA249E5"/>
    <w:rsid w:val="0FA861BC"/>
    <w:rsid w:val="0FAB704D"/>
    <w:rsid w:val="0FE82DB1"/>
    <w:rsid w:val="102672D1"/>
    <w:rsid w:val="104A44E5"/>
    <w:rsid w:val="104D6E1D"/>
    <w:rsid w:val="105E2D2D"/>
    <w:rsid w:val="108C3D01"/>
    <w:rsid w:val="10BD35C7"/>
    <w:rsid w:val="10C1473A"/>
    <w:rsid w:val="10CB7366"/>
    <w:rsid w:val="11010579"/>
    <w:rsid w:val="11062545"/>
    <w:rsid w:val="1133021E"/>
    <w:rsid w:val="1134315E"/>
    <w:rsid w:val="115E7CF3"/>
    <w:rsid w:val="118828DE"/>
    <w:rsid w:val="11936C66"/>
    <w:rsid w:val="1196605D"/>
    <w:rsid w:val="11A66288"/>
    <w:rsid w:val="11AE72F3"/>
    <w:rsid w:val="11B83D8F"/>
    <w:rsid w:val="11E626AA"/>
    <w:rsid w:val="12031173"/>
    <w:rsid w:val="120F683F"/>
    <w:rsid w:val="121548EA"/>
    <w:rsid w:val="121A14E4"/>
    <w:rsid w:val="121C0216"/>
    <w:rsid w:val="12317F34"/>
    <w:rsid w:val="125C1A7D"/>
    <w:rsid w:val="128D0644"/>
    <w:rsid w:val="128F4AEF"/>
    <w:rsid w:val="129E4D32"/>
    <w:rsid w:val="129F0E57"/>
    <w:rsid w:val="12A5482A"/>
    <w:rsid w:val="12ED4716"/>
    <w:rsid w:val="12EF778D"/>
    <w:rsid w:val="12F20685"/>
    <w:rsid w:val="12F42E81"/>
    <w:rsid w:val="12FB0540"/>
    <w:rsid w:val="13CA4FBE"/>
    <w:rsid w:val="13F15927"/>
    <w:rsid w:val="14403969"/>
    <w:rsid w:val="148A193E"/>
    <w:rsid w:val="14927C85"/>
    <w:rsid w:val="14CB3F4E"/>
    <w:rsid w:val="14D64C58"/>
    <w:rsid w:val="14E34238"/>
    <w:rsid w:val="14F403C4"/>
    <w:rsid w:val="150F0169"/>
    <w:rsid w:val="1514752E"/>
    <w:rsid w:val="15160CE7"/>
    <w:rsid w:val="153100E0"/>
    <w:rsid w:val="153C5486"/>
    <w:rsid w:val="1549404E"/>
    <w:rsid w:val="155F44D6"/>
    <w:rsid w:val="157035C4"/>
    <w:rsid w:val="15A90B3D"/>
    <w:rsid w:val="15B06DB8"/>
    <w:rsid w:val="15B26046"/>
    <w:rsid w:val="15BA4125"/>
    <w:rsid w:val="15BB0555"/>
    <w:rsid w:val="16014137"/>
    <w:rsid w:val="162B2D81"/>
    <w:rsid w:val="1639143D"/>
    <w:rsid w:val="163E6D33"/>
    <w:rsid w:val="16446C93"/>
    <w:rsid w:val="16591D98"/>
    <w:rsid w:val="165A5414"/>
    <w:rsid w:val="16614DF5"/>
    <w:rsid w:val="168244A7"/>
    <w:rsid w:val="16A95DCF"/>
    <w:rsid w:val="16AC5558"/>
    <w:rsid w:val="16B926C0"/>
    <w:rsid w:val="16D30781"/>
    <w:rsid w:val="16DE4297"/>
    <w:rsid w:val="16E80C72"/>
    <w:rsid w:val="16EA0A0B"/>
    <w:rsid w:val="16F94BA0"/>
    <w:rsid w:val="16FA059C"/>
    <w:rsid w:val="16FA41E7"/>
    <w:rsid w:val="16FB6BF7"/>
    <w:rsid w:val="17141470"/>
    <w:rsid w:val="174269D7"/>
    <w:rsid w:val="175D340E"/>
    <w:rsid w:val="176B7B12"/>
    <w:rsid w:val="177711B5"/>
    <w:rsid w:val="177F76C0"/>
    <w:rsid w:val="17927020"/>
    <w:rsid w:val="1794667B"/>
    <w:rsid w:val="17981AF6"/>
    <w:rsid w:val="17E53404"/>
    <w:rsid w:val="17E91A18"/>
    <w:rsid w:val="18016BC3"/>
    <w:rsid w:val="18234B6A"/>
    <w:rsid w:val="182865F3"/>
    <w:rsid w:val="18351C95"/>
    <w:rsid w:val="1847093C"/>
    <w:rsid w:val="186E6F48"/>
    <w:rsid w:val="18734D48"/>
    <w:rsid w:val="187F4254"/>
    <w:rsid w:val="18B57F73"/>
    <w:rsid w:val="18BC5F12"/>
    <w:rsid w:val="18D203E7"/>
    <w:rsid w:val="18E53E06"/>
    <w:rsid w:val="19266CBF"/>
    <w:rsid w:val="198F1879"/>
    <w:rsid w:val="19E82A2B"/>
    <w:rsid w:val="1A132B97"/>
    <w:rsid w:val="1A736914"/>
    <w:rsid w:val="1A7B4AAD"/>
    <w:rsid w:val="1A93629F"/>
    <w:rsid w:val="1A9A17E2"/>
    <w:rsid w:val="1AB84DF8"/>
    <w:rsid w:val="1AC377C7"/>
    <w:rsid w:val="1AF02488"/>
    <w:rsid w:val="1B1D6199"/>
    <w:rsid w:val="1B4560C7"/>
    <w:rsid w:val="1BAE5697"/>
    <w:rsid w:val="1BB83309"/>
    <w:rsid w:val="1BC616CD"/>
    <w:rsid w:val="1BD22841"/>
    <w:rsid w:val="1BED02D3"/>
    <w:rsid w:val="1BF27D35"/>
    <w:rsid w:val="1C196619"/>
    <w:rsid w:val="1C3A1F70"/>
    <w:rsid w:val="1C5D1630"/>
    <w:rsid w:val="1C760ACE"/>
    <w:rsid w:val="1C7A61E7"/>
    <w:rsid w:val="1C852E72"/>
    <w:rsid w:val="1CA8501E"/>
    <w:rsid w:val="1D183933"/>
    <w:rsid w:val="1D19047B"/>
    <w:rsid w:val="1D1A76CF"/>
    <w:rsid w:val="1D1A7884"/>
    <w:rsid w:val="1D772162"/>
    <w:rsid w:val="1DAA2E41"/>
    <w:rsid w:val="1DAC5C6B"/>
    <w:rsid w:val="1DC83667"/>
    <w:rsid w:val="1DFF7BBC"/>
    <w:rsid w:val="1E242829"/>
    <w:rsid w:val="1E3A029F"/>
    <w:rsid w:val="1E5B309D"/>
    <w:rsid w:val="1EDD1986"/>
    <w:rsid w:val="1EF90DBB"/>
    <w:rsid w:val="1F0579E8"/>
    <w:rsid w:val="1F17052E"/>
    <w:rsid w:val="1F1E2EEA"/>
    <w:rsid w:val="1F3A7811"/>
    <w:rsid w:val="1F521540"/>
    <w:rsid w:val="1F60453B"/>
    <w:rsid w:val="1F7076AA"/>
    <w:rsid w:val="1F7F5278"/>
    <w:rsid w:val="1F8D685B"/>
    <w:rsid w:val="1F974F48"/>
    <w:rsid w:val="1FD5572C"/>
    <w:rsid w:val="1FD919B2"/>
    <w:rsid w:val="1FE04220"/>
    <w:rsid w:val="1FFB7497"/>
    <w:rsid w:val="202972A7"/>
    <w:rsid w:val="203E07CD"/>
    <w:rsid w:val="2080305E"/>
    <w:rsid w:val="209059E5"/>
    <w:rsid w:val="20975B64"/>
    <w:rsid w:val="20B27F6B"/>
    <w:rsid w:val="20BE4E13"/>
    <w:rsid w:val="20CF52B8"/>
    <w:rsid w:val="20E83DA2"/>
    <w:rsid w:val="2106743D"/>
    <w:rsid w:val="21093CBF"/>
    <w:rsid w:val="210C5DF7"/>
    <w:rsid w:val="21193B02"/>
    <w:rsid w:val="211C60E8"/>
    <w:rsid w:val="21360DC6"/>
    <w:rsid w:val="21507B40"/>
    <w:rsid w:val="2153769A"/>
    <w:rsid w:val="216B02BD"/>
    <w:rsid w:val="216D06F2"/>
    <w:rsid w:val="21757F40"/>
    <w:rsid w:val="219411C6"/>
    <w:rsid w:val="21BF4E69"/>
    <w:rsid w:val="21D173FB"/>
    <w:rsid w:val="21D4635A"/>
    <w:rsid w:val="21ED5BD6"/>
    <w:rsid w:val="21F305CB"/>
    <w:rsid w:val="223E777F"/>
    <w:rsid w:val="2246271F"/>
    <w:rsid w:val="2248758D"/>
    <w:rsid w:val="227B572C"/>
    <w:rsid w:val="227E6ED8"/>
    <w:rsid w:val="22C92E93"/>
    <w:rsid w:val="22E422F7"/>
    <w:rsid w:val="22E540D7"/>
    <w:rsid w:val="22E55B02"/>
    <w:rsid w:val="22F52D07"/>
    <w:rsid w:val="23190BEB"/>
    <w:rsid w:val="23250B84"/>
    <w:rsid w:val="232E7D9F"/>
    <w:rsid w:val="234B5230"/>
    <w:rsid w:val="235042D2"/>
    <w:rsid w:val="23681EC9"/>
    <w:rsid w:val="23737B15"/>
    <w:rsid w:val="23754AA7"/>
    <w:rsid w:val="23835AD8"/>
    <w:rsid w:val="23856442"/>
    <w:rsid w:val="23B3363E"/>
    <w:rsid w:val="23D22762"/>
    <w:rsid w:val="23F52C20"/>
    <w:rsid w:val="24073D5B"/>
    <w:rsid w:val="240B75A8"/>
    <w:rsid w:val="24175420"/>
    <w:rsid w:val="241A3717"/>
    <w:rsid w:val="24574847"/>
    <w:rsid w:val="245F19BC"/>
    <w:rsid w:val="2469331E"/>
    <w:rsid w:val="24842A17"/>
    <w:rsid w:val="24AA32E6"/>
    <w:rsid w:val="24FE78B3"/>
    <w:rsid w:val="250D1196"/>
    <w:rsid w:val="251C0154"/>
    <w:rsid w:val="253F4153"/>
    <w:rsid w:val="254F010E"/>
    <w:rsid w:val="25695D11"/>
    <w:rsid w:val="25923FE8"/>
    <w:rsid w:val="25946D3B"/>
    <w:rsid w:val="2604141C"/>
    <w:rsid w:val="26350734"/>
    <w:rsid w:val="26374E7D"/>
    <w:rsid w:val="26407844"/>
    <w:rsid w:val="265741D8"/>
    <w:rsid w:val="265A1224"/>
    <w:rsid w:val="26603675"/>
    <w:rsid w:val="266512E2"/>
    <w:rsid w:val="266F2FB3"/>
    <w:rsid w:val="26A4428C"/>
    <w:rsid w:val="26AE3B4C"/>
    <w:rsid w:val="26B04AE6"/>
    <w:rsid w:val="26D529F9"/>
    <w:rsid w:val="26EC20B9"/>
    <w:rsid w:val="26F00EA5"/>
    <w:rsid w:val="2706741B"/>
    <w:rsid w:val="27124FEB"/>
    <w:rsid w:val="27365875"/>
    <w:rsid w:val="273D0B66"/>
    <w:rsid w:val="27F427FC"/>
    <w:rsid w:val="280600C8"/>
    <w:rsid w:val="28131A34"/>
    <w:rsid w:val="282647CB"/>
    <w:rsid w:val="28CE644C"/>
    <w:rsid w:val="28D01566"/>
    <w:rsid w:val="28D7264F"/>
    <w:rsid w:val="28EA3406"/>
    <w:rsid w:val="291E64FD"/>
    <w:rsid w:val="29377DCA"/>
    <w:rsid w:val="29600B3C"/>
    <w:rsid w:val="29817476"/>
    <w:rsid w:val="29A80DCF"/>
    <w:rsid w:val="29AA1DB7"/>
    <w:rsid w:val="29B665AC"/>
    <w:rsid w:val="2A092F82"/>
    <w:rsid w:val="2A2B4C3B"/>
    <w:rsid w:val="2A390259"/>
    <w:rsid w:val="2A486993"/>
    <w:rsid w:val="2A6A2C95"/>
    <w:rsid w:val="2A6E7289"/>
    <w:rsid w:val="2A734EFE"/>
    <w:rsid w:val="2AA13507"/>
    <w:rsid w:val="2ABA5D17"/>
    <w:rsid w:val="2AC47E60"/>
    <w:rsid w:val="2AE34015"/>
    <w:rsid w:val="2AF761B7"/>
    <w:rsid w:val="2AFB1731"/>
    <w:rsid w:val="2B057BED"/>
    <w:rsid w:val="2B19203F"/>
    <w:rsid w:val="2B1C4BAB"/>
    <w:rsid w:val="2B2152D3"/>
    <w:rsid w:val="2B27276C"/>
    <w:rsid w:val="2B28102B"/>
    <w:rsid w:val="2B2E2E69"/>
    <w:rsid w:val="2B43497A"/>
    <w:rsid w:val="2B476919"/>
    <w:rsid w:val="2BA73E61"/>
    <w:rsid w:val="2BB6785F"/>
    <w:rsid w:val="2BED77E9"/>
    <w:rsid w:val="2BF37A45"/>
    <w:rsid w:val="2BFE6777"/>
    <w:rsid w:val="2C2A5838"/>
    <w:rsid w:val="2C377CB9"/>
    <w:rsid w:val="2C3E3247"/>
    <w:rsid w:val="2C513230"/>
    <w:rsid w:val="2C524BE2"/>
    <w:rsid w:val="2C543E03"/>
    <w:rsid w:val="2C5C5166"/>
    <w:rsid w:val="2C6A63C2"/>
    <w:rsid w:val="2C792640"/>
    <w:rsid w:val="2C905755"/>
    <w:rsid w:val="2C9E1B3C"/>
    <w:rsid w:val="2CA967C3"/>
    <w:rsid w:val="2CAF6975"/>
    <w:rsid w:val="2CB812B9"/>
    <w:rsid w:val="2CBA651B"/>
    <w:rsid w:val="2CCD4CC0"/>
    <w:rsid w:val="2CEB7E72"/>
    <w:rsid w:val="2CFC2520"/>
    <w:rsid w:val="2D067C4C"/>
    <w:rsid w:val="2D2F7E73"/>
    <w:rsid w:val="2D414068"/>
    <w:rsid w:val="2D4A5D90"/>
    <w:rsid w:val="2D4B33F9"/>
    <w:rsid w:val="2D4C7B7F"/>
    <w:rsid w:val="2D560DCD"/>
    <w:rsid w:val="2D5F60B5"/>
    <w:rsid w:val="2D705594"/>
    <w:rsid w:val="2D8572C2"/>
    <w:rsid w:val="2D8A19FD"/>
    <w:rsid w:val="2DB8624C"/>
    <w:rsid w:val="2DCE2518"/>
    <w:rsid w:val="2DDF3957"/>
    <w:rsid w:val="2DEA4459"/>
    <w:rsid w:val="2E0C5980"/>
    <w:rsid w:val="2E5D1D7F"/>
    <w:rsid w:val="2E9F315C"/>
    <w:rsid w:val="2ED555D3"/>
    <w:rsid w:val="2F0568D7"/>
    <w:rsid w:val="2F083808"/>
    <w:rsid w:val="2F0F3D19"/>
    <w:rsid w:val="2F351C94"/>
    <w:rsid w:val="2F5051AF"/>
    <w:rsid w:val="2F5707D5"/>
    <w:rsid w:val="2F686CF1"/>
    <w:rsid w:val="2F7166FB"/>
    <w:rsid w:val="2F7F6701"/>
    <w:rsid w:val="2F912ACC"/>
    <w:rsid w:val="2FAF353A"/>
    <w:rsid w:val="2FCB3085"/>
    <w:rsid w:val="2FDA5A18"/>
    <w:rsid w:val="30145578"/>
    <w:rsid w:val="30156CB5"/>
    <w:rsid w:val="302C5A28"/>
    <w:rsid w:val="305814A9"/>
    <w:rsid w:val="30820524"/>
    <w:rsid w:val="309F0056"/>
    <w:rsid w:val="30C34F8E"/>
    <w:rsid w:val="30E03A94"/>
    <w:rsid w:val="313A6212"/>
    <w:rsid w:val="31485112"/>
    <w:rsid w:val="31685882"/>
    <w:rsid w:val="318A1295"/>
    <w:rsid w:val="31D41EB8"/>
    <w:rsid w:val="31D439FD"/>
    <w:rsid w:val="3216448E"/>
    <w:rsid w:val="322007B0"/>
    <w:rsid w:val="3252156E"/>
    <w:rsid w:val="327E5781"/>
    <w:rsid w:val="328C04E9"/>
    <w:rsid w:val="32976B82"/>
    <w:rsid w:val="32A33145"/>
    <w:rsid w:val="32B36F07"/>
    <w:rsid w:val="32F30451"/>
    <w:rsid w:val="32FC7B27"/>
    <w:rsid w:val="330A6052"/>
    <w:rsid w:val="33353386"/>
    <w:rsid w:val="33663BC8"/>
    <w:rsid w:val="336B0ACA"/>
    <w:rsid w:val="338E0757"/>
    <w:rsid w:val="33935E05"/>
    <w:rsid w:val="33952A97"/>
    <w:rsid w:val="33A11C48"/>
    <w:rsid w:val="33B1280B"/>
    <w:rsid w:val="33B914A9"/>
    <w:rsid w:val="33CE4E12"/>
    <w:rsid w:val="33D712F0"/>
    <w:rsid w:val="33DB0FA3"/>
    <w:rsid w:val="33E847CD"/>
    <w:rsid w:val="33FB4AD5"/>
    <w:rsid w:val="34016560"/>
    <w:rsid w:val="34075AD1"/>
    <w:rsid w:val="34264730"/>
    <w:rsid w:val="34545741"/>
    <w:rsid w:val="3460797A"/>
    <w:rsid w:val="347100A1"/>
    <w:rsid w:val="347248DD"/>
    <w:rsid w:val="348532B2"/>
    <w:rsid w:val="34871673"/>
    <w:rsid w:val="34AF2977"/>
    <w:rsid w:val="34CE05D4"/>
    <w:rsid w:val="34D86DDD"/>
    <w:rsid w:val="34E460B6"/>
    <w:rsid w:val="34E73EBF"/>
    <w:rsid w:val="34F767F8"/>
    <w:rsid w:val="352A6F47"/>
    <w:rsid w:val="3580325D"/>
    <w:rsid w:val="358160C2"/>
    <w:rsid w:val="359E001C"/>
    <w:rsid w:val="35A57BF4"/>
    <w:rsid w:val="35B95155"/>
    <w:rsid w:val="35BE3793"/>
    <w:rsid w:val="35C3627B"/>
    <w:rsid w:val="35C3679B"/>
    <w:rsid w:val="35EA010B"/>
    <w:rsid w:val="35ED6974"/>
    <w:rsid w:val="35FE3BB6"/>
    <w:rsid w:val="36046489"/>
    <w:rsid w:val="360E3A7E"/>
    <w:rsid w:val="36145188"/>
    <w:rsid w:val="363870C8"/>
    <w:rsid w:val="3663062D"/>
    <w:rsid w:val="3685236A"/>
    <w:rsid w:val="36DC588B"/>
    <w:rsid w:val="36E83210"/>
    <w:rsid w:val="37124271"/>
    <w:rsid w:val="373331A0"/>
    <w:rsid w:val="377370E1"/>
    <w:rsid w:val="379647AB"/>
    <w:rsid w:val="37C56D30"/>
    <w:rsid w:val="37FC59C1"/>
    <w:rsid w:val="382E57DD"/>
    <w:rsid w:val="386D52A3"/>
    <w:rsid w:val="389A1CA5"/>
    <w:rsid w:val="38BB5D8F"/>
    <w:rsid w:val="38D439EA"/>
    <w:rsid w:val="38EB631B"/>
    <w:rsid w:val="390040BF"/>
    <w:rsid w:val="39050906"/>
    <w:rsid w:val="39247160"/>
    <w:rsid w:val="39561FEF"/>
    <w:rsid w:val="395767D6"/>
    <w:rsid w:val="397C544B"/>
    <w:rsid w:val="39804910"/>
    <w:rsid w:val="39C924B0"/>
    <w:rsid w:val="39EF0822"/>
    <w:rsid w:val="3A030F15"/>
    <w:rsid w:val="3A064D62"/>
    <w:rsid w:val="3A4E00F7"/>
    <w:rsid w:val="3A687753"/>
    <w:rsid w:val="3AB3456F"/>
    <w:rsid w:val="3AC42054"/>
    <w:rsid w:val="3B145AF3"/>
    <w:rsid w:val="3B3D6BA1"/>
    <w:rsid w:val="3B516536"/>
    <w:rsid w:val="3B62551E"/>
    <w:rsid w:val="3B840969"/>
    <w:rsid w:val="3B864B77"/>
    <w:rsid w:val="3B9C1EA7"/>
    <w:rsid w:val="3BA614BF"/>
    <w:rsid w:val="3BBE3130"/>
    <w:rsid w:val="3BC855F1"/>
    <w:rsid w:val="3BDC3532"/>
    <w:rsid w:val="3C0241DE"/>
    <w:rsid w:val="3C157564"/>
    <w:rsid w:val="3C261771"/>
    <w:rsid w:val="3C53015B"/>
    <w:rsid w:val="3C6F5700"/>
    <w:rsid w:val="3CA54836"/>
    <w:rsid w:val="3CBF4A0D"/>
    <w:rsid w:val="3CEB0E28"/>
    <w:rsid w:val="3CF947C0"/>
    <w:rsid w:val="3D006466"/>
    <w:rsid w:val="3D405D95"/>
    <w:rsid w:val="3D4C54F7"/>
    <w:rsid w:val="3D6C1E29"/>
    <w:rsid w:val="3D99013D"/>
    <w:rsid w:val="3D9F17A1"/>
    <w:rsid w:val="3DA9265A"/>
    <w:rsid w:val="3DB82B5C"/>
    <w:rsid w:val="3DE44963"/>
    <w:rsid w:val="3DFE335A"/>
    <w:rsid w:val="3E3D7F65"/>
    <w:rsid w:val="3E432AAE"/>
    <w:rsid w:val="3E7C77FF"/>
    <w:rsid w:val="3E94750E"/>
    <w:rsid w:val="3E9A6446"/>
    <w:rsid w:val="3EAE35B1"/>
    <w:rsid w:val="3EB63280"/>
    <w:rsid w:val="3EDE6333"/>
    <w:rsid w:val="3F007E22"/>
    <w:rsid w:val="3F143D5A"/>
    <w:rsid w:val="3F1702C3"/>
    <w:rsid w:val="3F512FA9"/>
    <w:rsid w:val="3F5672FF"/>
    <w:rsid w:val="3F6902F3"/>
    <w:rsid w:val="3F87243F"/>
    <w:rsid w:val="3FA06E61"/>
    <w:rsid w:val="3FA400F9"/>
    <w:rsid w:val="3FA51AEF"/>
    <w:rsid w:val="3FE61DE6"/>
    <w:rsid w:val="405560D9"/>
    <w:rsid w:val="40612931"/>
    <w:rsid w:val="40624EF6"/>
    <w:rsid w:val="406B009A"/>
    <w:rsid w:val="40AE73FA"/>
    <w:rsid w:val="40D56CCF"/>
    <w:rsid w:val="40E04529"/>
    <w:rsid w:val="40EF754E"/>
    <w:rsid w:val="41105572"/>
    <w:rsid w:val="41150B8F"/>
    <w:rsid w:val="412D49ED"/>
    <w:rsid w:val="41426FFB"/>
    <w:rsid w:val="416C40CA"/>
    <w:rsid w:val="416E694A"/>
    <w:rsid w:val="41992059"/>
    <w:rsid w:val="41A26E1A"/>
    <w:rsid w:val="41DC3B36"/>
    <w:rsid w:val="41E56974"/>
    <w:rsid w:val="41E864D0"/>
    <w:rsid w:val="41EB71EB"/>
    <w:rsid w:val="4206489E"/>
    <w:rsid w:val="421A3B26"/>
    <w:rsid w:val="423F5F51"/>
    <w:rsid w:val="425C6F5E"/>
    <w:rsid w:val="425E693B"/>
    <w:rsid w:val="425F282E"/>
    <w:rsid w:val="426D552C"/>
    <w:rsid w:val="4278075F"/>
    <w:rsid w:val="427E2307"/>
    <w:rsid w:val="42884F34"/>
    <w:rsid w:val="42A31F5B"/>
    <w:rsid w:val="42AB4D59"/>
    <w:rsid w:val="42B14001"/>
    <w:rsid w:val="42E47111"/>
    <w:rsid w:val="42E911B6"/>
    <w:rsid w:val="42EC5BE6"/>
    <w:rsid w:val="42FF3FE9"/>
    <w:rsid w:val="43002ED1"/>
    <w:rsid w:val="431467C7"/>
    <w:rsid w:val="432B3260"/>
    <w:rsid w:val="4352017A"/>
    <w:rsid w:val="43562F18"/>
    <w:rsid w:val="438970F8"/>
    <w:rsid w:val="438B3352"/>
    <w:rsid w:val="439367F3"/>
    <w:rsid w:val="43DE29AA"/>
    <w:rsid w:val="43EF695D"/>
    <w:rsid w:val="440D6621"/>
    <w:rsid w:val="44395683"/>
    <w:rsid w:val="44440224"/>
    <w:rsid w:val="44485A4B"/>
    <w:rsid w:val="445C3D64"/>
    <w:rsid w:val="446C1819"/>
    <w:rsid w:val="446C43E1"/>
    <w:rsid w:val="44AC3CB6"/>
    <w:rsid w:val="44B419C5"/>
    <w:rsid w:val="44F92119"/>
    <w:rsid w:val="450705BE"/>
    <w:rsid w:val="452454F2"/>
    <w:rsid w:val="454C3E11"/>
    <w:rsid w:val="454E0A4E"/>
    <w:rsid w:val="45767298"/>
    <w:rsid w:val="4582136D"/>
    <w:rsid w:val="45882C47"/>
    <w:rsid w:val="458C732D"/>
    <w:rsid w:val="45A81449"/>
    <w:rsid w:val="45AF3CA8"/>
    <w:rsid w:val="45B1505C"/>
    <w:rsid w:val="46077807"/>
    <w:rsid w:val="46713F31"/>
    <w:rsid w:val="46895B79"/>
    <w:rsid w:val="46965745"/>
    <w:rsid w:val="46AA4368"/>
    <w:rsid w:val="46F70E38"/>
    <w:rsid w:val="46F82596"/>
    <w:rsid w:val="4704680A"/>
    <w:rsid w:val="47465BF0"/>
    <w:rsid w:val="47504F42"/>
    <w:rsid w:val="47505984"/>
    <w:rsid w:val="47824475"/>
    <w:rsid w:val="47997CE8"/>
    <w:rsid w:val="47A13004"/>
    <w:rsid w:val="47A82BA3"/>
    <w:rsid w:val="47B73EFD"/>
    <w:rsid w:val="47D40D02"/>
    <w:rsid w:val="47F366F7"/>
    <w:rsid w:val="47F54193"/>
    <w:rsid w:val="48177CEE"/>
    <w:rsid w:val="48313466"/>
    <w:rsid w:val="48492EDB"/>
    <w:rsid w:val="486B57BA"/>
    <w:rsid w:val="48751DE7"/>
    <w:rsid w:val="489E1623"/>
    <w:rsid w:val="48BA51DA"/>
    <w:rsid w:val="48DB1B35"/>
    <w:rsid w:val="48DE348E"/>
    <w:rsid w:val="48F77C20"/>
    <w:rsid w:val="49224B39"/>
    <w:rsid w:val="496F5071"/>
    <w:rsid w:val="499248EA"/>
    <w:rsid w:val="499713F9"/>
    <w:rsid w:val="49A62E0C"/>
    <w:rsid w:val="49FC181A"/>
    <w:rsid w:val="4A0034E9"/>
    <w:rsid w:val="4A0941CE"/>
    <w:rsid w:val="4A36326D"/>
    <w:rsid w:val="4A596B80"/>
    <w:rsid w:val="4ADA20A4"/>
    <w:rsid w:val="4AF01898"/>
    <w:rsid w:val="4AF40C36"/>
    <w:rsid w:val="4AF97BDF"/>
    <w:rsid w:val="4B2047A0"/>
    <w:rsid w:val="4B7103C2"/>
    <w:rsid w:val="4B76654F"/>
    <w:rsid w:val="4B816CAC"/>
    <w:rsid w:val="4B985ABC"/>
    <w:rsid w:val="4BE33DD6"/>
    <w:rsid w:val="4BE66C41"/>
    <w:rsid w:val="4BEA71A4"/>
    <w:rsid w:val="4C115F9A"/>
    <w:rsid w:val="4C170202"/>
    <w:rsid w:val="4C2655A8"/>
    <w:rsid w:val="4C642E69"/>
    <w:rsid w:val="4C8D6D3F"/>
    <w:rsid w:val="4C8F6EBF"/>
    <w:rsid w:val="4C974B11"/>
    <w:rsid w:val="4CD32555"/>
    <w:rsid w:val="4CE216E4"/>
    <w:rsid w:val="4CEA67EB"/>
    <w:rsid w:val="4CEE3778"/>
    <w:rsid w:val="4D004EE4"/>
    <w:rsid w:val="4D0A544B"/>
    <w:rsid w:val="4D3017F6"/>
    <w:rsid w:val="4D3160FC"/>
    <w:rsid w:val="4D3E3BA7"/>
    <w:rsid w:val="4D6A3AF7"/>
    <w:rsid w:val="4D702828"/>
    <w:rsid w:val="4D73249A"/>
    <w:rsid w:val="4D7D3760"/>
    <w:rsid w:val="4DA9518A"/>
    <w:rsid w:val="4DBC5B34"/>
    <w:rsid w:val="4DBD1B0B"/>
    <w:rsid w:val="4DCF6286"/>
    <w:rsid w:val="4E232079"/>
    <w:rsid w:val="4E6B35AA"/>
    <w:rsid w:val="4E720846"/>
    <w:rsid w:val="4E781D55"/>
    <w:rsid w:val="4ECC6563"/>
    <w:rsid w:val="4EF851EF"/>
    <w:rsid w:val="4F196F13"/>
    <w:rsid w:val="4F19773A"/>
    <w:rsid w:val="4F376605"/>
    <w:rsid w:val="4F44241B"/>
    <w:rsid w:val="4F473A81"/>
    <w:rsid w:val="4F500B6B"/>
    <w:rsid w:val="4F534D39"/>
    <w:rsid w:val="4F5477AA"/>
    <w:rsid w:val="4F6D6A9E"/>
    <w:rsid w:val="4F8C6801"/>
    <w:rsid w:val="4FB14184"/>
    <w:rsid w:val="4FE27115"/>
    <w:rsid w:val="503A4C97"/>
    <w:rsid w:val="50C234A3"/>
    <w:rsid w:val="50E96826"/>
    <w:rsid w:val="51047BB3"/>
    <w:rsid w:val="510A745C"/>
    <w:rsid w:val="512651A9"/>
    <w:rsid w:val="514064B2"/>
    <w:rsid w:val="51AF7F74"/>
    <w:rsid w:val="51C21FC2"/>
    <w:rsid w:val="51C4585C"/>
    <w:rsid w:val="51ED142A"/>
    <w:rsid w:val="52102850"/>
    <w:rsid w:val="5239284C"/>
    <w:rsid w:val="524D493D"/>
    <w:rsid w:val="527A5569"/>
    <w:rsid w:val="52816A7D"/>
    <w:rsid w:val="52873552"/>
    <w:rsid w:val="53250C16"/>
    <w:rsid w:val="534C14A4"/>
    <w:rsid w:val="534C1579"/>
    <w:rsid w:val="53683F40"/>
    <w:rsid w:val="53781CA7"/>
    <w:rsid w:val="53A4471E"/>
    <w:rsid w:val="53C66AC7"/>
    <w:rsid w:val="53C67592"/>
    <w:rsid w:val="53C7314D"/>
    <w:rsid w:val="54162CDC"/>
    <w:rsid w:val="541B6431"/>
    <w:rsid w:val="541E6C2F"/>
    <w:rsid w:val="543842E0"/>
    <w:rsid w:val="543E2C5B"/>
    <w:rsid w:val="544762D1"/>
    <w:rsid w:val="54485514"/>
    <w:rsid w:val="5453081C"/>
    <w:rsid w:val="54596122"/>
    <w:rsid w:val="548D0188"/>
    <w:rsid w:val="54A159E1"/>
    <w:rsid w:val="54A430B8"/>
    <w:rsid w:val="54C625D1"/>
    <w:rsid w:val="54D07B4B"/>
    <w:rsid w:val="554A3878"/>
    <w:rsid w:val="55625879"/>
    <w:rsid w:val="557B468B"/>
    <w:rsid w:val="5581018E"/>
    <w:rsid w:val="558B219B"/>
    <w:rsid w:val="559F21FB"/>
    <w:rsid w:val="55B11A11"/>
    <w:rsid w:val="56261052"/>
    <w:rsid w:val="564E6D54"/>
    <w:rsid w:val="567315FF"/>
    <w:rsid w:val="56985F83"/>
    <w:rsid w:val="56A95378"/>
    <w:rsid w:val="56B624FB"/>
    <w:rsid w:val="56BF65F2"/>
    <w:rsid w:val="56C34BB0"/>
    <w:rsid w:val="56CC08DA"/>
    <w:rsid w:val="56D55286"/>
    <w:rsid w:val="56E36E42"/>
    <w:rsid w:val="573C40E7"/>
    <w:rsid w:val="574D3F06"/>
    <w:rsid w:val="57757D1E"/>
    <w:rsid w:val="577D3668"/>
    <w:rsid w:val="57956B74"/>
    <w:rsid w:val="57AC3CC3"/>
    <w:rsid w:val="57BC3A1E"/>
    <w:rsid w:val="57C15675"/>
    <w:rsid w:val="57CA53FE"/>
    <w:rsid w:val="57F55B48"/>
    <w:rsid w:val="58056EA2"/>
    <w:rsid w:val="58071EB6"/>
    <w:rsid w:val="581320C1"/>
    <w:rsid w:val="581F559B"/>
    <w:rsid w:val="584B6A21"/>
    <w:rsid w:val="58B654AB"/>
    <w:rsid w:val="58BE1257"/>
    <w:rsid w:val="58BE5F0D"/>
    <w:rsid w:val="58C3434A"/>
    <w:rsid w:val="58C34A20"/>
    <w:rsid w:val="58ED38EB"/>
    <w:rsid w:val="58ED7515"/>
    <w:rsid w:val="58EF598F"/>
    <w:rsid w:val="59177B75"/>
    <w:rsid w:val="593B1A09"/>
    <w:rsid w:val="593B5FB5"/>
    <w:rsid w:val="59426CBE"/>
    <w:rsid w:val="596A6CE9"/>
    <w:rsid w:val="59704359"/>
    <w:rsid w:val="59750523"/>
    <w:rsid w:val="597638E0"/>
    <w:rsid w:val="59816B33"/>
    <w:rsid w:val="599E69E5"/>
    <w:rsid w:val="59A044B9"/>
    <w:rsid w:val="59BA16DB"/>
    <w:rsid w:val="59D653ED"/>
    <w:rsid w:val="5A217462"/>
    <w:rsid w:val="5A2C6D21"/>
    <w:rsid w:val="5A2E6A57"/>
    <w:rsid w:val="5A4E286A"/>
    <w:rsid w:val="5A5A35FA"/>
    <w:rsid w:val="5A5A5442"/>
    <w:rsid w:val="5A9A07CA"/>
    <w:rsid w:val="5AD85D2B"/>
    <w:rsid w:val="5AEC0B7E"/>
    <w:rsid w:val="5B1A64ED"/>
    <w:rsid w:val="5B1C6D18"/>
    <w:rsid w:val="5B372BFB"/>
    <w:rsid w:val="5B423199"/>
    <w:rsid w:val="5B6C3BFE"/>
    <w:rsid w:val="5B716236"/>
    <w:rsid w:val="5B833B04"/>
    <w:rsid w:val="5B9B13DC"/>
    <w:rsid w:val="5C060914"/>
    <w:rsid w:val="5C1E5005"/>
    <w:rsid w:val="5C60665C"/>
    <w:rsid w:val="5C8A1451"/>
    <w:rsid w:val="5C933840"/>
    <w:rsid w:val="5CA02A22"/>
    <w:rsid w:val="5CA15DB5"/>
    <w:rsid w:val="5CAE4E65"/>
    <w:rsid w:val="5D0F4913"/>
    <w:rsid w:val="5D270949"/>
    <w:rsid w:val="5D3078A7"/>
    <w:rsid w:val="5D543F38"/>
    <w:rsid w:val="5D573851"/>
    <w:rsid w:val="5D7A6171"/>
    <w:rsid w:val="5D8453A4"/>
    <w:rsid w:val="5DB205B8"/>
    <w:rsid w:val="5DD97B2E"/>
    <w:rsid w:val="5DE0565F"/>
    <w:rsid w:val="5DE22614"/>
    <w:rsid w:val="5DE74DAC"/>
    <w:rsid w:val="5DE9492A"/>
    <w:rsid w:val="5DFB1C8A"/>
    <w:rsid w:val="5E042D10"/>
    <w:rsid w:val="5E082F75"/>
    <w:rsid w:val="5EB7471A"/>
    <w:rsid w:val="5EB76E76"/>
    <w:rsid w:val="5EE85DAD"/>
    <w:rsid w:val="5F2D7A1D"/>
    <w:rsid w:val="5F2E2D52"/>
    <w:rsid w:val="5F346F7D"/>
    <w:rsid w:val="5F3C1D60"/>
    <w:rsid w:val="5F7F1E06"/>
    <w:rsid w:val="5F8351CE"/>
    <w:rsid w:val="5F9312F8"/>
    <w:rsid w:val="5FA56CCD"/>
    <w:rsid w:val="5FA73C5F"/>
    <w:rsid w:val="5FCC19D2"/>
    <w:rsid w:val="600B4656"/>
    <w:rsid w:val="60262323"/>
    <w:rsid w:val="60415813"/>
    <w:rsid w:val="604E7941"/>
    <w:rsid w:val="605F3B9E"/>
    <w:rsid w:val="60B82A30"/>
    <w:rsid w:val="60D41E78"/>
    <w:rsid w:val="60E81651"/>
    <w:rsid w:val="60F95222"/>
    <w:rsid w:val="611B37BA"/>
    <w:rsid w:val="614256C4"/>
    <w:rsid w:val="615A76D5"/>
    <w:rsid w:val="6171498D"/>
    <w:rsid w:val="61821A3C"/>
    <w:rsid w:val="619073AA"/>
    <w:rsid w:val="61923A22"/>
    <w:rsid w:val="621973D7"/>
    <w:rsid w:val="621E2D67"/>
    <w:rsid w:val="621F0284"/>
    <w:rsid w:val="622F00B1"/>
    <w:rsid w:val="622F474D"/>
    <w:rsid w:val="62700981"/>
    <w:rsid w:val="62751FFF"/>
    <w:rsid w:val="627B5AC3"/>
    <w:rsid w:val="6280146A"/>
    <w:rsid w:val="62B40FD5"/>
    <w:rsid w:val="62CD438A"/>
    <w:rsid w:val="62EB3373"/>
    <w:rsid w:val="632C3261"/>
    <w:rsid w:val="633665FD"/>
    <w:rsid w:val="63461D37"/>
    <w:rsid w:val="6350137D"/>
    <w:rsid w:val="635D78BF"/>
    <w:rsid w:val="639E0FC2"/>
    <w:rsid w:val="63B15E72"/>
    <w:rsid w:val="63D174F5"/>
    <w:rsid w:val="63F44CAD"/>
    <w:rsid w:val="63F84115"/>
    <w:rsid w:val="640E5323"/>
    <w:rsid w:val="640F574D"/>
    <w:rsid w:val="641C32D6"/>
    <w:rsid w:val="641F57D1"/>
    <w:rsid w:val="64462A7F"/>
    <w:rsid w:val="6471052C"/>
    <w:rsid w:val="650F1C13"/>
    <w:rsid w:val="651027B1"/>
    <w:rsid w:val="651F553D"/>
    <w:rsid w:val="654B64F1"/>
    <w:rsid w:val="65565F75"/>
    <w:rsid w:val="656C666D"/>
    <w:rsid w:val="659A2AB0"/>
    <w:rsid w:val="659C29BC"/>
    <w:rsid w:val="659C417C"/>
    <w:rsid w:val="65B763A9"/>
    <w:rsid w:val="65F22BB6"/>
    <w:rsid w:val="660E5B28"/>
    <w:rsid w:val="66197C8B"/>
    <w:rsid w:val="663012BB"/>
    <w:rsid w:val="6637279C"/>
    <w:rsid w:val="664061B8"/>
    <w:rsid w:val="6657323F"/>
    <w:rsid w:val="665E0BAB"/>
    <w:rsid w:val="66602362"/>
    <w:rsid w:val="66666353"/>
    <w:rsid w:val="66D15401"/>
    <w:rsid w:val="66D34D7E"/>
    <w:rsid w:val="66F366C0"/>
    <w:rsid w:val="66F91213"/>
    <w:rsid w:val="673565FE"/>
    <w:rsid w:val="674D7B77"/>
    <w:rsid w:val="6780175F"/>
    <w:rsid w:val="67BF6DBE"/>
    <w:rsid w:val="67EE0FC7"/>
    <w:rsid w:val="67F105D6"/>
    <w:rsid w:val="68015F0F"/>
    <w:rsid w:val="680B72D0"/>
    <w:rsid w:val="680D2AA9"/>
    <w:rsid w:val="682F09C4"/>
    <w:rsid w:val="68413EEA"/>
    <w:rsid w:val="68526813"/>
    <w:rsid w:val="686142B9"/>
    <w:rsid w:val="68787E79"/>
    <w:rsid w:val="68AB7066"/>
    <w:rsid w:val="68F4365A"/>
    <w:rsid w:val="69382960"/>
    <w:rsid w:val="6945700A"/>
    <w:rsid w:val="69777119"/>
    <w:rsid w:val="69A0462D"/>
    <w:rsid w:val="69A52001"/>
    <w:rsid w:val="69D231FC"/>
    <w:rsid w:val="6A326B96"/>
    <w:rsid w:val="6A5C0800"/>
    <w:rsid w:val="6AA84736"/>
    <w:rsid w:val="6AE27497"/>
    <w:rsid w:val="6AF02294"/>
    <w:rsid w:val="6B0470AC"/>
    <w:rsid w:val="6B4F2E19"/>
    <w:rsid w:val="6B9138F9"/>
    <w:rsid w:val="6BE405D2"/>
    <w:rsid w:val="6BFB7C75"/>
    <w:rsid w:val="6C037580"/>
    <w:rsid w:val="6C0E5F5E"/>
    <w:rsid w:val="6C1E3D4C"/>
    <w:rsid w:val="6C843DE2"/>
    <w:rsid w:val="6CA420BB"/>
    <w:rsid w:val="6D073456"/>
    <w:rsid w:val="6D270AB9"/>
    <w:rsid w:val="6D273D8B"/>
    <w:rsid w:val="6D9024E7"/>
    <w:rsid w:val="6D9D0662"/>
    <w:rsid w:val="6DAA3A37"/>
    <w:rsid w:val="6DAF51BB"/>
    <w:rsid w:val="6DB069FA"/>
    <w:rsid w:val="6DCB386A"/>
    <w:rsid w:val="6E1663CE"/>
    <w:rsid w:val="6E292C1D"/>
    <w:rsid w:val="6E325480"/>
    <w:rsid w:val="6E361438"/>
    <w:rsid w:val="6E423DFC"/>
    <w:rsid w:val="6E8862B4"/>
    <w:rsid w:val="6E8B1784"/>
    <w:rsid w:val="6EA15191"/>
    <w:rsid w:val="6EAF6592"/>
    <w:rsid w:val="6EC17357"/>
    <w:rsid w:val="6EEE3485"/>
    <w:rsid w:val="6F162E82"/>
    <w:rsid w:val="6F6D70DC"/>
    <w:rsid w:val="6F775864"/>
    <w:rsid w:val="6F867125"/>
    <w:rsid w:val="6F930BF3"/>
    <w:rsid w:val="6F9E1D6D"/>
    <w:rsid w:val="6FA64AAB"/>
    <w:rsid w:val="6FA91082"/>
    <w:rsid w:val="700554C7"/>
    <w:rsid w:val="703272C8"/>
    <w:rsid w:val="704A67B4"/>
    <w:rsid w:val="70701351"/>
    <w:rsid w:val="708A15C7"/>
    <w:rsid w:val="708A48C4"/>
    <w:rsid w:val="709A03B2"/>
    <w:rsid w:val="70A61026"/>
    <w:rsid w:val="70A930E6"/>
    <w:rsid w:val="70D62044"/>
    <w:rsid w:val="70EE1B6C"/>
    <w:rsid w:val="70FC64B1"/>
    <w:rsid w:val="71220EF5"/>
    <w:rsid w:val="71316B5E"/>
    <w:rsid w:val="71405FBA"/>
    <w:rsid w:val="715F700B"/>
    <w:rsid w:val="71651DA8"/>
    <w:rsid w:val="71716B9F"/>
    <w:rsid w:val="71985BA0"/>
    <w:rsid w:val="71B42DA0"/>
    <w:rsid w:val="71BB412E"/>
    <w:rsid w:val="71D13952"/>
    <w:rsid w:val="71E529F8"/>
    <w:rsid w:val="71EA3A88"/>
    <w:rsid w:val="72361A07"/>
    <w:rsid w:val="7249798C"/>
    <w:rsid w:val="725C373A"/>
    <w:rsid w:val="72987FCC"/>
    <w:rsid w:val="729F5C2B"/>
    <w:rsid w:val="72A252C0"/>
    <w:rsid w:val="72A76DC9"/>
    <w:rsid w:val="72A83B07"/>
    <w:rsid w:val="72AC73D0"/>
    <w:rsid w:val="72B5273A"/>
    <w:rsid w:val="72B92358"/>
    <w:rsid w:val="72C81FC2"/>
    <w:rsid w:val="734674A7"/>
    <w:rsid w:val="73830224"/>
    <w:rsid w:val="74134DFB"/>
    <w:rsid w:val="742C7F9A"/>
    <w:rsid w:val="742D08D9"/>
    <w:rsid w:val="743369B7"/>
    <w:rsid w:val="74411BD6"/>
    <w:rsid w:val="74560F8D"/>
    <w:rsid w:val="74681C20"/>
    <w:rsid w:val="748A6630"/>
    <w:rsid w:val="74985FFF"/>
    <w:rsid w:val="74987681"/>
    <w:rsid w:val="74987837"/>
    <w:rsid w:val="749A1F5A"/>
    <w:rsid w:val="74BC04D7"/>
    <w:rsid w:val="750A3E2B"/>
    <w:rsid w:val="75187A54"/>
    <w:rsid w:val="7548139F"/>
    <w:rsid w:val="754F3FB5"/>
    <w:rsid w:val="7554195E"/>
    <w:rsid w:val="75722D56"/>
    <w:rsid w:val="75742F72"/>
    <w:rsid w:val="757553E9"/>
    <w:rsid w:val="757F0B04"/>
    <w:rsid w:val="759A0ECE"/>
    <w:rsid w:val="75AF5D58"/>
    <w:rsid w:val="75C80561"/>
    <w:rsid w:val="75CA2B92"/>
    <w:rsid w:val="75E67C61"/>
    <w:rsid w:val="76180E2C"/>
    <w:rsid w:val="76257AFD"/>
    <w:rsid w:val="763B4950"/>
    <w:rsid w:val="766B0673"/>
    <w:rsid w:val="7679296C"/>
    <w:rsid w:val="76A338B5"/>
    <w:rsid w:val="76AE69EA"/>
    <w:rsid w:val="76B455F0"/>
    <w:rsid w:val="76C30C21"/>
    <w:rsid w:val="76D567F4"/>
    <w:rsid w:val="76EF1FA8"/>
    <w:rsid w:val="77260421"/>
    <w:rsid w:val="77260E63"/>
    <w:rsid w:val="772A598E"/>
    <w:rsid w:val="773226E3"/>
    <w:rsid w:val="77370D3A"/>
    <w:rsid w:val="77536BB7"/>
    <w:rsid w:val="777C2514"/>
    <w:rsid w:val="778F19DB"/>
    <w:rsid w:val="77A56C97"/>
    <w:rsid w:val="77BB0A56"/>
    <w:rsid w:val="780661E3"/>
    <w:rsid w:val="780F34B0"/>
    <w:rsid w:val="781B0B0C"/>
    <w:rsid w:val="782B1EBA"/>
    <w:rsid w:val="78460399"/>
    <w:rsid w:val="786E1D9F"/>
    <w:rsid w:val="78A95958"/>
    <w:rsid w:val="791574E6"/>
    <w:rsid w:val="7923254F"/>
    <w:rsid w:val="792854D1"/>
    <w:rsid w:val="79406E32"/>
    <w:rsid w:val="794E160F"/>
    <w:rsid w:val="79501E40"/>
    <w:rsid w:val="79504B59"/>
    <w:rsid w:val="797D71C8"/>
    <w:rsid w:val="797F1EE5"/>
    <w:rsid w:val="798132EA"/>
    <w:rsid w:val="799D1EB8"/>
    <w:rsid w:val="79C42F5D"/>
    <w:rsid w:val="7A340B09"/>
    <w:rsid w:val="7A3C5A92"/>
    <w:rsid w:val="7A7D3A6C"/>
    <w:rsid w:val="7A805F15"/>
    <w:rsid w:val="7A832BB2"/>
    <w:rsid w:val="7A8377B3"/>
    <w:rsid w:val="7A996D5D"/>
    <w:rsid w:val="7AAA6055"/>
    <w:rsid w:val="7AE109F2"/>
    <w:rsid w:val="7AF21DF2"/>
    <w:rsid w:val="7AFD5155"/>
    <w:rsid w:val="7AFE353D"/>
    <w:rsid w:val="7B021E4C"/>
    <w:rsid w:val="7B311871"/>
    <w:rsid w:val="7B4F6F97"/>
    <w:rsid w:val="7B637EF6"/>
    <w:rsid w:val="7B8A4944"/>
    <w:rsid w:val="7B913DFF"/>
    <w:rsid w:val="7BAE7724"/>
    <w:rsid w:val="7BC73B55"/>
    <w:rsid w:val="7BCF76DB"/>
    <w:rsid w:val="7BCF77E5"/>
    <w:rsid w:val="7C1D4129"/>
    <w:rsid w:val="7C213CD7"/>
    <w:rsid w:val="7C3A20F4"/>
    <w:rsid w:val="7C4349F2"/>
    <w:rsid w:val="7C46512C"/>
    <w:rsid w:val="7C491437"/>
    <w:rsid w:val="7C555EFF"/>
    <w:rsid w:val="7C5A5AC4"/>
    <w:rsid w:val="7C6A7CED"/>
    <w:rsid w:val="7C6B0C6C"/>
    <w:rsid w:val="7C75184C"/>
    <w:rsid w:val="7CC6608C"/>
    <w:rsid w:val="7CD36C81"/>
    <w:rsid w:val="7CEF7582"/>
    <w:rsid w:val="7CF14F79"/>
    <w:rsid w:val="7D3B07BA"/>
    <w:rsid w:val="7D747362"/>
    <w:rsid w:val="7D7E4687"/>
    <w:rsid w:val="7D831878"/>
    <w:rsid w:val="7D997FC8"/>
    <w:rsid w:val="7D9F2B56"/>
    <w:rsid w:val="7E14406C"/>
    <w:rsid w:val="7E203B77"/>
    <w:rsid w:val="7E292823"/>
    <w:rsid w:val="7E3D6445"/>
    <w:rsid w:val="7E4116E9"/>
    <w:rsid w:val="7E4251F7"/>
    <w:rsid w:val="7E933FB5"/>
    <w:rsid w:val="7EA71BC7"/>
    <w:rsid w:val="7EB87481"/>
    <w:rsid w:val="7EC30004"/>
    <w:rsid w:val="7ECF4994"/>
    <w:rsid w:val="7EEE5879"/>
    <w:rsid w:val="7F1A159B"/>
    <w:rsid w:val="7F4C09CB"/>
    <w:rsid w:val="7F6E35B7"/>
    <w:rsid w:val="7F8206A0"/>
    <w:rsid w:val="7F840255"/>
    <w:rsid w:val="7F88080E"/>
    <w:rsid w:val="7F957EE4"/>
    <w:rsid w:val="7F9E4FC7"/>
    <w:rsid w:val="7FAE30EA"/>
    <w:rsid w:val="7FCA53DD"/>
    <w:rsid w:val="7FD832C2"/>
    <w:rsid w:val="7FEE5FC6"/>
    <w:rsid w:val="7FFE3975"/>
    <w:rsid w:val="7FFF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7" Type="http://schemas.openxmlformats.org/officeDocument/2006/relationships/fontTable" Target="fontTable.xml"/><Relationship Id="rId656" Type="http://schemas.openxmlformats.org/officeDocument/2006/relationships/numbering" Target="numbering.xml"/><Relationship Id="rId655" Type="http://schemas.openxmlformats.org/officeDocument/2006/relationships/image" Target="media/image652.png"/><Relationship Id="rId654" Type="http://schemas.openxmlformats.org/officeDocument/2006/relationships/image" Target="media/image651.png"/><Relationship Id="rId653" Type="http://schemas.openxmlformats.org/officeDocument/2006/relationships/image" Target="media/image650.png"/><Relationship Id="rId652" Type="http://schemas.openxmlformats.org/officeDocument/2006/relationships/image" Target="media/image649.png"/><Relationship Id="rId651" Type="http://schemas.openxmlformats.org/officeDocument/2006/relationships/image" Target="media/image648.png"/><Relationship Id="rId650" Type="http://schemas.openxmlformats.org/officeDocument/2006/relationships/image" Target="media/image647.png"/><Relationship Id="rId65" Type="http://schemas.openxmlformats.org/officeDocument/2006/relationships/image" Target="media/image62.png"/><Relationship Id="rId649" Type="http://schemas.openxmlformats.org/officeDocument/2006/relationships/image" Target="media/image646.png"/><Relationship Id="rId648" Type="http://schemas.openxmlformats.org/officeDocument/2006/relationships/image" Target="media/image645.png"/><Relationship Id="rId647" Type="http://schemas.openxmlformats.org/officeDocument/2006/relationships/image" Target="media/image644.png"/><Relationship Id="rId646" Type="http://schemas.openxmlformats.org/officeDocument/2006/relationships/image" Target="media/image643.png"/><Relationship Id="rId645" Type="http://schemas.openxmlformats.org/officeDocument/2006/relationships/image" Target="media/image642.png"/><Relationship Id="rId644" Type="http://schemas.openxmlformats.org/officeDocument/2006/relationships/image" Target="media/image641.png"/><Relationship Id="rId643" Type="http://schemas.openxmlformats.org/officeDocument/2006/relationships/image" Target="media/image640.png"/><Relationship Id="rId642" Type="http://schemas.openxmlformats.org/officeDocument/2006/relationships/image" Target="media/image639.png"/><Relationship Id="rId641" Type="http://schemas.openxmlformats.org/officeDocument/2006/relationships/image" Target="media/image638.png"/><Relationship Id="rId640" Type="http://schemas.openxmlformats.org/officeDocument/2006/relationships/image" Target="media/image637.png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169</Pages>
  <Words>2714</Words>
  <Characters>5030</Characters>
  <Lines>0</Lines>
  <Paragraphs>0</Paragraphs>
  <TotalTime>2</TotalTime>
  <ScaleCrop>false</ScaleCrop>
  <LinksUpToDate>false</LinksUpToDate>
  <CharactersWithSpaces>5524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2022-10-10T14:08:45Z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379972841BB74A27BD81F74929D2A666</vt:lpwstr>
  </property>
</Properties>
</file>